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70E" w:rsidRPr="000816EC" w:rsidRDefault="00F4570E" w:rsidP="0054741B">
      <w:pPr>
        <w:spacing w:after="0" w:line="360" w:lineRule="auto"/>
        <w:jc w:val="center"/>
        <w:rPr>
          <w:rFonts w:ascii="Times New Roman" w:eastAsia="Calibri" w:hAnsi="Times New Roman" w:cs="Times New Roman"/>
          <w:sz w:val="28"/>
          <w:szCs w:val="28"/>
          <w:lang w:val="en-US" w:eastAsia="en-US"/>
        </w:rPr>
      </w:pPr>
      <w:r w:rsidRPr="000816EC">
        <w:rPr>
          <w:rFonts w:ascii="Times New Roman" w:eastAsia="Calibri" w:hAnsi="Times New Roman" w:cs="Times New Roman"/>
          <w:sz w:val="28"/>
          <w:szCs w:val="28"/>
          <w:lang w:eastAsia="en-US"/>
        </w:rPr>
        <w:t>Тема</w:t>
      </w:r>
      <w:r w:rsidR="0054741B">
        <w:rPr>
          <w:rFonts w:ascii="Times New Roman" w:eastAsia="Calibri" w:hAnsi="Times New Roman" w:cs="Times New Roman"/>
          <w:sz w:val="28"/>
          <w:szCs w:val="28"/>
          <w:lang w:val="en-US" w:eastAsia="en-US"/>
        </w:rPr>
        <w:t xml:space="preserve"> </w:t>
      </w:r>
      <w:r w:rsidRPr="000816EC">
        <w:rPr>
          <w:rFonts w:ascii="Times New Roman" w:eastAsia="Calibri" w:hAnsi="Times New Roman" w:cs="Times New Roman"/>
          <w:sz w:val="28"/>
          <w:szCs w:val="28"/>
          <w:lang w:eastAsia="en-US"/>
        </w:rPr>
        <w:t>раздела</w:t>
      </w:r>
      <w:r w:rsidR="0054741B">
        <w:rPr>
          <w:rFonts w:ascii="Times New Roman" w:eastAsia="Calibri" w:hAnsi="Times New Roman" w:cs="Times New Roman"/>
          <w:sz w:val="28"/>
          <w:szCs w:val="28"/>
          <w:lang w:val="en-US" w:eastAsia="en-US"/>
        </w:rPr>
        <w:t xml:space="preserve"> </w:t>
      </w:r>
      <w:r w:rsidRPr="000816EC">
        <w:rPr>
          <w:rFonts w:ascii="Times New Roman" w:eastAsia="Calibri" w:hAnsi="Times New Roman" w:cs="Times New Roman"/>
          <w:sz w:val="28"/>
          <w:szCs w:val="28"/>
          <w:lang w:eastAsia="en-US"/>
        </w:rPr>
        <w:t>в</w:t>
      </w:r>
      <w:r w:rsidR="0054741B">
        <w:rPr>
          <w:rFonts w:ascii="Times New Roman" w:eastAsia="Calibri" w:hAnsi="Times New Roman" w:cs="Times New Roman"/>
          <w:sz w:val="28"/>
          <w:szCs w:val="28"/>
          <w:lang w:val="en-US" w:eastAsia="en-US"/>
        </w:rPr>
        <w:t xml:space="preserve"> </w:t>
      </w:r>
      <w:r w:rsidRPr="000816EC">
        <w:rPr>
          <w:rFonts w:ascii="Times New Roman" w:eastAsia="Calibri" w:hAnsi="Times New Roman" w:cs="Times New Roman"/>
          <w:sz w:val="28"/>
          <w:szCs w:val="28"/>
          <w:lang w:eastAsia="en-US"/>
        </w:rPr>
        <w:t>учебнике</w:t>
      </w:r>
      <w:r w:rsidRPr="000816EC">
        <w:rPr>
          <w:rFonts w:ascii="Times New Roman" w:eastAsia="Calibri" w:hAnsi="Times New Roman" w:cs="Times New Roman"/>
          <w:sz w:val="28"/>
          <w:szCs w:val="28"/>
          <w:lang w:val="en-US" w:eastAsia="en-US"/>
        </w:rPr>
        <w:t>: In Harmony with Nature</w:t>
      </w:r>
    </w:p>
    <w:p w:rsidR="00F4570E" w:rsidRPr="004D4831" w:rsidRDefault="00F4570E" w:rsidP="001E4942">
      <w:pPr>
        <w:spacing w:after="0" w:line="360" w:lineRule="auto"/>
        <w:ind w:firstLine="709"/>
        <w:rPr>
          <w:rFonts w:ascii="Times New Roman" w:eastAsia="Calibri" w:hAnsi="Times New Roman" w:cs="Times New Roman"/>
          <w:sz w:val="28"/>
          <w:szCs w:val="28"/>
          <w:lang w:eastAsia="en-US"/>
        </w:rPr>
      </w:pPr>
      <w:r w:rsidRPr="000816EC">
        <w:rPr>
          <w:rFonts w:ascii="Times New Roman" w:eastAsia="Calibri" w:hAnsi="Times New Roman" w:cs="Times New Roman"/>
          <w:sz w:val="28"/>
          <w:szCs w:val="28"/>
          <w:lang w:eastAsia="en-US"/>
        </w:rPr>
        <w:t>Поисковое</w:t>
      </w:r>
      <w:r w:rsidR="0077626D" w:rsidRPr="0038564E">
        <w:rPr>
          <w:rFonts w:ascii="Times New Roman" w:eastAsia="Calibri" w:hAnsi="Times New Roman" w:cs="Times New Roman"/>
          <w:sz w:val="28"/>
          <w:szCs w:val="28"/>
          <w:lang w:eastAsia="en-US"/>
        </w:rPr>
        <w:t xml:space="preserve"> </w:t>
      </w:r>
      <w:r w:rsidRPr="000816EC">
        <w:rPr>
          <w:rFonts w:ascii="Times New Roman" w:eastAsia="Calibri" w:hAnsi="Times New Roman" w:cs="Times New Roman"/>
          <w:sz w:val="28"/>
          <w:szCs w:val="28"/>
          <w:lang w:eastAsia="en-US"/>
        </w:rPr>
        <w:t>чтение</w:t>
      </w:r>
      <w:r w:rsidR="0038564E" w:rsidRPr="0038564E">
        <w:rPr>
          <w:rFonts w:ascii="Times New Roman" w:eastAsia="Calibri" w:hAnsi="Times New Roman" w:cs="Times New Roman"/>
          <w:sz w:val="28"/>
          <w:szCs w:val="28"/>
          <w:lang w:eastAsia="en-US"/>
        </w:rPr>
        <w:t xml:space="preserve">- текст </w:t>
      </w:r>
      <w:r w:rsidR="0038564E">
        <w:rPr>
          <w:rFonts w:ascii="Times New Roman" w:eastAsia="Calibri" w:hAnsi="Times New Roman" w:cs="Times New Roman"/>
          <w:sz w:val="28"/>
          <w:szCs w:val="28"/>
          <w:lang w:eastAsia="en-US"/>
        </w:rPr>
        <w:t>«</w:t>
      </w:r>
      <w:r w:rsidR="0038564E" w:rsidRPr="000816EC">
        <w:rPr>
          <w:rFonts w:ascii="Times New Roman" w:eastAsia="Calibri" w:hAnsi="Times New Roman" w:cs="Times New Roman"/>
          <w:sz w:val="28"/>
          <w:szCs w:val="28"/>
          <w:lang w:val="en-US" w:eastAsia="en-US"/>
        </w:rPr>
        <w:t>The</w:t>
      </w:r>
      <w:r w:rsidR="0038564E" w:rsidRPr="0038564E">
        <w:rPr>
          <w:rFonts w:ascii="Times New Roman" w:eastAsia="Calibri" w:hAnsi="Times New Roman" w:cs="Times New Roman"/>
          <w:sz w:val="28"/>
          <w:szCs w:val="28"/>
          <w:lang w:eastAsia="en-US"/>
        </w:rPr>
        <w:t xml:space="preserve"> </w:t>
      </w:r>
      <w:r w:rsidR="0038564E" w:rsidRPr="000816EC">
        <w:rPr>
          <w:rFonts w:ascii="Times New Roman" w:eastAsia="Calibri" w:hAnsi="Times New Roman" w:cs="Times New Roman"/>
          <w:sz w:val="28"/>
          <w:szCs w:val="28"/>
          <w:lang w:val="en-US" w:eastAsia="en-US"/>
        </w:rPr>
        <w:t>National</w:t>
      </w:r>
      <w:r w:rsidR="0038564E" w:rsidRPr="0038564E">
        <w:rPr>
          <w:rFonts w:ascii="Times New Roman" w:eastAsia="Calibri" w:hAnsi="Times New Roman" w:cs="Times New Roman"/>
          <w:sz w:val="28"/>
          <w:szCs w:val="28"/>
          <w:lang w:eastAsia="en-US"/>
        </w:rPr>
        <w:t xml:space="preserve"> </w:t>
      </w:r>
      <w:r w:rsidR="0038564E" w:rsidRPr="000816EC">
        <w:rPr>
          <w:rFonts w:ascii="Times New Roman" w:eastAsia="Calibri" w:hAnsi="Times New Roman" w:cs="Times New Roman"/>
          <w:sz w:val="28"/>
          <w:szCs w:val="28"/>
          <w:lang w:val="en-US" w:eastAsia="en-US"/>
        </w:rPr>
        <w:t>Trust</w:t>
      </w:r>
      <w:r w:rsidR="0038564E">
        <w:rPr>
          <w:rFonts w:ascii="Times New Roman" w:eastAsia="Calibri" w:hAnsi="Times New Roman" w:cs="Times New Roman"/>
          <w:sz w:val="28"/>
          <w:szCs w:val="28"/>
          <w:lang w:eastAsia="en-US"/>
        </w:rPr>
        <w:t xml:space="preserve">» </w:t>
      </w:r>
      <w:r w:rsidR="0038564E" w:rsidRPr="0038564E">
        <w:rPr>
          <w:rFonts w:ascii="Times New Roman" w:eastAsia="Calibri" w:hAnsi="Times New Roman" w:cs="Times New Roman"/>
          <w:sz w:val="28"/>
          <w:szCs w:val="28"/>
          <w:lang w:eastAsia="en-US"/>
        </w:rPr>
        <w:t>(</w:t>
      </w:r>
      <w:r w:rsidR="0038564E" w:rsidRPr="000816EC">
        <w:rPr>
          <w:rFonts w:ascii="Times New Roman" w:eastAsia="Calibri" w:hAnsi="Times New Roman" w:cs="Times New Roman"/>
          <w:sz w:val="28"/>
          <w:szCs w:val="28"/>
          <w:lang w:eastAsia="en-US"/>
        </w:rPr>
        <w:t>См</w:t>
      </w:r>
      <w:r w:rsidR="0038564E" w:rsidRPr="0038564E">
        <w:rPr>
          <w:rFonts w:ascii="Times New Roman" w:eastAsia="Calibri" w:hAnsi="Times New Roman" w:cs="Times New Roman"/>
          <w:sz w:val="28"/>
          <w:szCs w:val="28"/>
          <w:lang w:eastAsia="en-US"/>
        </w:rPr>
        <w:t xml:space="preserve">. </w:t>
      </w:r>
      <w:r w:rsidR="0038564E" w:rsidRPr="000816EC">
        <w:rPr>
          <w:rFonts w:ascii="Times New Roman" w:eastAsia="Calibri" w:hAnsi="Times New Roman" w:cs="Times New Roman"/>
          <w:sz w:val="28"/>
          <w:szCs w:val="28"/>
          <w:lang w:eastAsia="en-US"/>
        </w:rPr>
        <w:t>Прил</w:t>
      </w:r>
      <w:r w:rsidR="0038564E" w:rsidRPr="004D4831">
        <w:rPr>
          <w:rFonts w:ascii="Times New Roman" w:eastAsia="Calibri" w:hAnsi="Times New Roman" w:cs="Times New Roman"/>
          <w:sz w:val="28"/>
          <w:szCs w:val="28"/>
          <w:lang w:eastAsia="en-US"/>
        </w:rPr>
        <w:t xml:space="preserve">. </w:t>
      </w:r>
      <w:r w:rsidR="0038564E">
        <w:rPr>
          <w:rFonts w:ascii="Times New Roman" w:eastAsia="Calibri" w:hAnsi="Times New Roman" w:cs="Times New Roman"/>
          <w:sz w:val="28"/>
          <w:szCs w:val="28"/>
          <w:lang w:eastAsia="en-US"/>
        </w:rPr>
        <w:t>Б</w:t>
      </w:r>
      <w:r w:rsidR="0038564E" w:rsidRPr="004D4831">
        <w:rPr>
          <w:rFonts w:ascii="Times New Roman" w:eastAsia="Calibri" w:hAnsi="Times New Roman" w:cs="Times New Roman"/>
          <w:sz w:val="28"/>
          <w:szCs w:val="28"/>
          <w:lang w:eastAsia="en-US"/>
        </w:rPr>
        <w:t>).</w:t>
      </w:r>
    </w:p>
    <w:p w:rsidR="00F4570E" w:rsidRPr="00A63D35" w:rsidRDefault="00F4570E" w:rsidP="001E4942">
      <w:pPr>
        <w:spacing w:after="0" w:line="360" w:lineRule="auto"/>
        <w:ind w:firstLine="709"/>
        <w:rPr>
          <w:rFonts w:ascii="Times New Roman" w:eastAsia="Calibri" w:hAnsi="Times New Roman" w:cs="Times New Roman"/>
          <w:bCs/>
          <w:sz w:val="28"/>
          <w:szCs w:val="28"/>
          <w:lang w:eastAsia="en-US"/>
        </w:rPr>
      </w:pPr>
      <w:r w:rsidRPr="0077626D">
        <w:rPr>
          <w:rFonts w:ascii="Times New Roman" w:eastAsia="Calibri" w:hAnsi="Times New Roman" w:cs="Times New Roman"/>
          <w:bCs/>
          <w:sz w:val="28"/>
          <w:szCs w:val="28"/>
          <w:lang w:val="en-US" w:eastAsia="en-US"/>
        </w:rPr>
        <w:t>Pre</w:t>
      </w:r>
      <w:r w:rsidRPr="005332E9">
        <w:rPr>
          <w:rFonts w:ascii="Times New Roman" w:eastAsia="Calibri" w:hAnsi="Times New Roman" w:cs="Times New Roman"/>
          <w:bCs/>
          <w:sz w:val="28"/>
          <w:szCs w:val="28"/>
          <w:lang w:eastAsia="en-US"/>
        </w:rPr>
        <w:t xml:space="preserve"> – </w:t>
      </w:r>
      <w:r w:rsidRPr="0077626D">
        <w:rPr>
          <w:rFonts w:ascii="Times New Roman" w:eastAsia="Calibri" w:hAnsi="Times New Roman" w:cs="Times New Roman"/>
          <w:bCs/>
          <w:sz w:val="28"/>
          <w:szCs w:val="28"/>
          <w:lang w:val="en-US" w:eastAsia="en-US"/>
        </w:rPr>
        <w:t>reading</w:t>
      </w:r>
      <w:r w:rsidR="0077626D" w:rsidRPr="005332E9">
        <w:rPr>
          <w:rFonts w:ascii="Times New Roman" w:eastAsia="Calibri" w:hAnsi="Times New Roman" w:cs="Times New Roman"/>
          <w:bCs/>
          <w:sz w:val="28"/>
          <w:szCs w:val="28"/>
          <w:lang w:eastAsia="en-US"/>
        </w:rPr>
        <w:t xml:space="preserve"> </w:t>
      </w:r>
      <w:r w:rsidRPr="0077626D">
        <w:rPr>
          <w:rFonts w:ascii="Times New Roman" w:eastAsia="Calibri" w:hAnsi="Times New Roman" w:cs="Times New Roman"/>
          <w:bCs/>
          <w:sz w:val="28"/>
          <w:szCs w:val="28"/>
          <w:lang w:val="en-US" w:eastAsia="en-US"/>
        </w:rPr>
        <w:t>activities</w:t>
      </w:r>
      <w:r w:rsidR="00A63D35">
        <w:rPr>
          <w:rFonts w:ascii="Times New Roman" w:eastAsia="Calibri" w:hAnsi="Times New Roman" w:cs="Times New Roman"/>
          <w:bCs/>
          <w:sz w:val="28"/>
          <w:szCs w:val="28"/>
          <w:lang w:eastAsia="en-US"/>
        </w:rPr>
        <w:t>.</w:t>
      </w:r>
    </w:p>
    <w:p w:rsidR="00207B61" w:rsidRPr="00207B61" w:rsidRDefault="00207B61" w:rsidP="00B23C55">
      <w:pPr>
        <w:spacing w:after="0" w:line="360" w:lineRule="auto"/>
        <w:ind w:firstLine="709"/>
        <w:jc w:val="both"/>
        <w:rPr>
          <w:rFonts w:ascii="Times New Roman" w:eastAsia="Calibri" w:hAnsi="Times New Roman" w:cs="Times New Roman"/>
          <w:sz w:val="28"/>
          <w:szCs w:val="28"/>
          <w:lang w:eastAsia="en-US"/>
        </w:rPr>
      </w:pPr>
      <w:r w:rsidRPr="000816EC">
        <w:rPr>
          <w:rFonts w:ascii="Times New Roman" w:eastAsia="Calibri" w:hAnsi="Times New Roman" w:cs="Times New Roman"/>
          <w:sz w:val="28"/>
          <w:szCs w:val="28"/>
          <w:lang w:eastAsia="en-US"/>
        </w:rPr>
        <w:t>Это упражнение способствует формированию компонента 1 структуры социокультурной компетенции.</w:t>
      </w:r>
    </w:p>
    <w:p w:rsidR="00F4570E" w:rsidRPr="00207B61" w:rsidRDefault="00F4570E" w:rsidP="00851EE5">
      <w:pPr>
        <w:pStyle w:val="a3"/>
        <w:numPr>
          <w:ilvl w:val="0"/>
          <w:numId w:val="104"/>
        </w:numPr>
        <w:spacing w:after="0" w:line="360" w:lineRule="auto"/>
        <w:ind w:left="0" w:firstLine="680"/>
        <w:jc w:val="both"/>
        <w:rPr>
          <w:rFonts w:ascii="Times New Roman" w:eastAsia="Calibri" w:hAnsi="Times New Roman" w:cs="Times New Roman"/>
          <w:sz w:val="28"/>
          <w:szCs w:val="28"/>
          <w:lang w:val="en-US" w:eastAsia="en-US"/>
        </w:rPr>
      </w:pPr>
      <w:r w:rsidRPr="00207B61">
        <w:rPr>
          <w:rFonts w:ascii="Times New Roman" w:eastAsia="Calibri" w:hAnsi="Times New Roman" w:cs="Times New Roman"/>
          <w:sz w:val="28"/>
          <w:szCs w:val="28"/>
          <w:lang w:val="en-US" w:eastAsia="en-US"/>
        </w:rPr>
        <w:t>Look at the pic</w:t>
      </w:r>
      <w:r w:rsidR="00207B61" w:rsidRPr="00207B61">
        <w:rPr>
          <w:rFonts w:ascii="Times New Roman" w:eastAsia="Calibri" w:hAnsi="Times New Roman" w:cs="Times New Roman"/>
          <w:sz w:val="28"/>
          <w:szCs w:val="28"/>
          <w:lang w:val="en-US" w:eastAsia="en-US"/>
        </w:rPr>
        <w:t xml:space="preserve">ture, answer the questions and </w:t>
      </w:r>
      <w:r w:rsidRPr="00207B61">
        <w:rPr>
          <w:rFonts w:ascii="Times New Roman" w:eastAsia="Calibri" w:hAnsi="Times New Roman" w:cs="Times New Roman"/>
          <w:sz w:val="28"/>
          <w:szCs w:val="28"/>
          <w:lang w:val="en-US" w:eastAsia="en-US"/>
        </w:rPr>
        <w:t>say what will be the text about.</w:t>
      </w:r>
    </w:p>
    <w:p w:rsidR="00F4570E" w:rsidRPr="000816EC" w:rsidRDefault="00F4570E" w:rsidP="00F4570E">
      <w:pPr>
        <w:spacing w:after="0" w:line="360" w:lineRule="auto"/>
        <w:jc w:val="both"/>
        <w:rPr>
          <w:rFonts w:ascii="Times New Roman" w:eastAsia="Calibri" w:hAnsi="Times New Roman" w:cs="Times New Roman"/>
          <w:sz w:val="28"/>
          <w:szCs w:val="28"/>
          <w:lang w:val="en-US" w:eastAsia="en-US"/>
        </w:rPr>
      </w:pPr>
      <w:r w:rsidRPr="000816EC">
        <w:rPr>
          <w:rFonts w:ascii="Times New Roman" w:eastAsia="Calibri" w:hAnsi="Times New Roman" w:cs="Times New Roman"/>
          <w:noProof/>
          <w:sz w:val="28"/>
          <w:szCs w:val="28"/>
        </w:rPr>
        <w:drawing>
          <wp:inline distT="0" distB="0" distL="0" distR="0">
            <wp:extent cx="2715482" cy="971550"/>
            <wp:effectExtent l="0" t="0" r="889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tional-Trust.jpg"/>
                    <pic:cNvPicPr/>
                  </pic:nvPicPr>
                  <pic:blipFill>
                    <a:blip r:embed="rId8">
                      <a:extLst>
                        <a:ext uri="{28A0092B-C50C-407E-A947-70E740481C1C}">
                          <a14:useLocalDpi xmlns:a14="http://schemas.microsoft.com/office/drawing/2010/main" val="0"/>
                        </a:ext>
                      </a:extLst>
                    </a:blip>
                    <a:stretch>
                      <a:fillRect/>
                    </a:stretch>
                  </pic:blipFill>
                  <pic:spPr>
                    <a:xfrm>
                      <a:off x="0" y="0"/>
                      <a:ext cx="2738506" cy="979788"/>
                    </a:xfrm>
                    <a:prstGeom prst="rect">
                      <a:avLst/>
                    </a:prstGeom>
                  </pic:spPr>
                </pic:pic>
              </a:graphicData>
            </a:graphic>
          </wp:inline>
        </w:drawing>
      </w:r>
    </w:p>
    <w:p w:rsidR="00F4570E" w:rsidRPr="000816EC" w:rsidRDefault="00F4570E" w:rsidP="00F4570E">
      <w:pPr>
        <w:spacing w:after="0" w:line="360" w:lineRule="auto"/>
        <w:jc w:val="both"/>
        <w:rPr>
          <w:rFonts w:ascii="Times New Roman" w:eastAsia="Calibri" w:hAnsi="Times New Roman" w:cs="Times New Roman"/>
          <w:sz w:val="28"/>
          <w:szCs w:val="28"/>
          <w:lang w:val="en-US" w:eastAsia="en-US"/>
        </w:rPr>
      </w:pPr>
      <w:r w:rsidRPr="000816EC">
        <w:rPr>
          <w:rFonts w:ascii="Times New Roman" w:eastAsia="Calibri" w:hAnsi="Times New Roman" w:cs="Times New Roman"/>
          <w:sz w:val="28"/>
          <w:szCs w:val="28"/>
          <w:lang w:val="en-US" w:eastAsia="en-US"/>
        </w:rPr>
        <w:t>Do you know what is it?</w:t>
      </w:r>
    </w:p>
    <w:p w:rsidR="00F4570E" w:rsidRPr="000816EC" w:rsidRDefault="00F4570E" w:rsidP="00F4570E">
      <w:pPr>
        <w:spacing w:after="0" w:line="360" w:lineRule="auto"/>
        <w:jc w:val="both"/>
        <w:rPr>
          <w:rFonts w:ascii="Times New Roman" w:eastAsia="Calibri" w:hAnsi="Times New Roman" w:cs="Times New Roman"/>
          <w:sz w:val="28"/>
          <w:szCs w:val="28"/>
          <w:lang w:val="en-US" w:eastAsia="en-US"/>
        </w:rPr>
      </w:pPr>
      <w:r w:rsidRPr="000816EC">
        <w:rPr>
          <w:rFonts w:ascii="Times New Roman" w:eastAsia="Calibri" w:hAnsi="Times New Roman" w:cs="Times New Roman"/>
          <w:sz w:val="28"/>
          <w:szCs w:val="28"/>
          <w:lang w:val="en-US" w:eastAsia="en-US"/>
        </w:rPr>
        <w:t>Are there any funds in Russia?</w:t>
      </w:r>
    </w:p>
    <w:p w:rsidR="00F4570E" w:rsidRPr="000816EC" w:rsidRDefault="00F4570E" w:rsidP="00F4570E">
      <w:pPr>
        <w:spacing w:after="0" w:line="360" w:lineRule="auto"/>
        <w:jc w:val="both"/>
        <w:rPr>
          <w:rFonts w:ascii="Times New Roman" w:eastAsia="Calibri" w:hAnsi="Times New Roman" w:cs="Times New Roman"/>
          <w:sz w:val="28"/>
          <w:szCs w:val="28"/>
          <w:lang w:val="en-US" w:eastAsia="en-US"/>
        </w:rPr>
      </w:pPr>
      <w:r w:rsidRPr="000816EC">
        <w:rPr>
          <w:rFonts w:ascii="Times New Roman" w:eastAsia="Calibri" w:hAnsi="Times New Roman" w:cs="Times New Roman"/>
          <w:sz w:val="28"/>
          <w:szCs w:val="28"/>
          <w:lang w:val="en-US" w:eastAsia="en-US"/>
        </w:rPr>
        <w:t>What are their goals?</w:t>
      </w:r>
    </w:p>
    <w:p w:rsidR="00F4570E" w:rsidRDefault="00A63D35" w:rsidP="00F4570E">
      <w:pPr>
        <w:spacing w:after="0" w:line="360" w:lineRule="auto"/>
        <w:jc w:val="both"/>
        <w:rPr>
          <w:rFonts w:ascii="Times New Roman" w:eastAsia="Calibri" w:hAnsi="Times New Roman" w:cs="Times New Roman"/>
          <w:bCs/>
          <w:sz w:val="28"/>
          <w:szCs w:val="28"/>
          <w:lang w:val="en-US" w:eastAsia="en-US"/>
        </w:rPr>
      </w:pPr>
      <w:r>
        <w:rPr>
          <w:rFonts w:ascii="Times New Roman" w:eastAsia="Calibri" w:hAnsi="Times New Roman" w:cs="Times New Roman"/>
          <w:bCs/>
          <w:sz w:val="28"/>
          <w:szCs w:val="28"/>
          <w:lang w:val="en-US" w:eastAsia="en-US"/>
        </w:rPr>
        <w:t>While r</w:t>
      </w:r>
      <w:r w:rsidR="00F4570E" w:rsidRPr="00207B61">
        <w:rPr>
          <w:rFonts w:ascii="Times New Roman" w:eastAsia="Calibri" w:hAnsi="Times New Roman" w:cs="Times New Roman"/>
          <w:bCs/>
          <w:sz w:val="28"/>
          <w:szCs w:val="28"/>
          <w:lang w:val="en-US" w:eastAsia="en-US"/>
        </w:rPr>
        <w:t>eading activities</w:t>
      </w:r>
      <w:r>
        <w:rPr>
          <w:rFonts w:ascii="Times New Roman" w:eastAsia="Calibri" w:hAnsi="Times New Roman" w:cs="Times New Roman"/>
          <w:bCs/>
          <w:sz w:val="28"/>
          <w:szCs w:val="28"/>
          <w:lang w:val="en-US" w:eastAsia="en-US"/>
        </w:rPr>
        <w:t>.</w:t>
      </w:r>
    </w:p>
    <w:p w:rsidR="00207B61" w:rsidRPr="00207B61" w:rsidRDefault="00207B61" w:rsidP="001E4942">
      <w:pPr>
        <w:spacing w:after="0" w:line="360" w:lineRule="auto"/>
        <w:ind w:firstLine="709"/>
        <w:jc w:val="both"/>
        <w:rPr>
          <w:rFonts w:ascii="Times New Roman" w:eastAsia="Calibri" w:hAnsi="Times New Roman" w:cs="Times New Roman"/>
          <w:sz w:val="28"/>
          <w:szCs w:val="28"/>
          <w:lang w:eastAsia="en-US"/>
        </w:rPr>
      </w:pPr>
      <w:r w:rsidRPr="00207B61">
        <w:rPr>
          <w:rFonts w:ascii="Times New Roman" w:eastAsia="Calibri" w:hAnsi="Times New Roman" w:cs="Times New Roman"/>
          <w:sz w:val="28"/>
          <w:szCs w:val="28"/>
          <w:lang w:eastAsia="en-US"/>
        </w:rPr>
        <w:t>Это упражнение способ</w:t>
      </w:r>
      <w:r>
        <w:rPr>
          <w:rFonts w:ascii="Times New Roman" w:eastAsia="Calibri" w:hAnsi="Times New Roman" w:cs="Times New Roman"/>
          <w:sz w:val="28"/>
          <w:szCs w:val="28"/>
          <w:lang w:eastAsia="en-US"/>
        </w:rPr>
        <w:t>ствует формированию компонента 3</w:t>
      </w:r>
      <w:r w:rsidRPr="00207B61">
        <w:rPr>
          <w:rFonts w:ascii="Times New Roman" w:eastAsia="Calibri" w:hAnsi="Times New Roman" w:cs="Times New Roman"/>
          <w:sz w:val="28"/>
          <w:szCs w:val="28"/>
          <w:lang w:eastAsia="en-US"/>
        </w:rPr>
        <w:t xml:space="preserve"> структуры социокультурной компетенции.</w:t>
      </w:r>
    </w:p>
    <w:p w:rsidR="00F4570E" w:rsidRPr="00207B61" w:rsidRDefault="00F4570E" w:rsidP="00851EE5">
      <w:pPr>
        <w:pStyle w:val="a3"/>
        <w:numPr>
          <w:ilvl w:val="0"/>
          <w:numId w:val="105"/>
        </w:numPr>
        <w:spacing w:after="0" w:line="360" w:lineRule="auto"/>
        <w:ind w:left="0" w:firstLine="680"/>
        <w:jc w:val="both"/>
        <w:rPr>
          <w:rFonts w:ascii="Times New Roman" w:eastAsia="Calibri" w:hAnsi="Times New Roman" w:cs="Times New Roman"/>
          <w:sz w:val="28"/>
          <w:szCs w:val="28"/>
          <w:lang w:val="en-US" w:eastAsia="en-US"/>
        </w:rPr>
      </w:pPr>
      <w:r w:rsidRPr="00207B61">
        <w:rPr>
          <w:rFonts w:ascii="Times New Roman" w:eastAsia="Calibri" w:hAnsi="Times New Roman" w:cs="Times New Roman"/>
          <w:sz w:val="28"/>
          <w:szCs w:val="28"/>
          <w:lang w:val="en-US" w:eastAsia="en-US"/>
        </w:rPr>
        <w:t>Read the text and complete the table.</w:t>
      </w:r>
    </w:p>
    <w:tbl>
      <w:tblPr>
        <w:tblStyle w:val="11"/>
        <w:tblW w:w="0" w:type="auto"/>
        <w:tblLook w:val="04A0" w:firstRow="1" w:lastRow="0" w:firstColumn="1" w:lastColumn="0" w:noHBand="0" w:noVBand="1"/>
      </w:tblPr>
      <w:tblGrid>
        <w:gridCol w:w="4672"/>
        <w:gridCol w:w="4673"/>
      </w:tblGrid>
      <w:tr w:rsidR="00F4570E" w:rsidRPr="00B23C55" w:rsidTr="006514CC">
        <w:tc>
          <w:tcPr>
            <w:tcW w:w="4672" w:type="dxa"/>
          </w:tcPr>
          <w:p w:rsidR="00F4570E" w:rsidRPr="000816EC" w:rsidRDefault="00F4570E" w:rsidP="00A63D35">
            <w:pPr>
              <w:spacing w:line="360" w:lineRule="auto"/>
              <w:jc w:val="both"/>
              <w:rPr>
                <w:rFonts w:ascii="Times New Roman" w:eastAsia="Times New Roman" w:hAnsi="Times New Roman" w:cs="Times New Roman"/>
                <w:sz w:val="28"/>
                <w:szCs w:val="28"/>
                <w:lang w:val="en-US"/>
              </w:rPr>
            </w:pPr>
            <w:r w:rsidRPr="000816EC">
              <w:rPr>
                <w:rFonts w:ascii="Times New Roman" w:eastAsia="Times New Roman" w:hAnsi="Times New Roman" w:cs="Times New Roman"/>
                <w:sz w:val="28"/>
                <w:szCs w:val="28"/>
                <w:lang w:val="en-US"/>
              </w:rPr>
              <w:t>The name of the organization</w:t>
            </w:r>
          </w:p>
        </w:tc>
        <w:tc>
          <w:tcPr>
            <w:tcW w:w="4673" w:type="dxa"/>
          </w:tcPr>
          <w:p w:rsidR="00F4570E" w:rsidRPr="000816EC" w:rsidRDefault="00F4570E" w:rsidP="00A63D35">
            <w:pPr>
              <w:spacing w:line="360" w:lineRule="auto"/>
              <w:jc w:val="both"/>
              <w:rPr>
                <w:rFonts w:ascii="Times New Roman" w:eastAsia="Times New Roman" w:hAnsi="Times New Roman" w:cs="Times New Roman"/>
                <w:sz w:val="28"/>
                <w:szCs w:val="28"/>
                <w:lang w:val="en-US"/>
              </w:rPr>
            </w:pPr>
          </w:p>
        </w:tc>
      </w:tr>
      <w:tr w:rsidR="00F4570E" w:rsidRPr="000816EC" w:rsidTr="006514CC">
        <w:tc>
          <w:tcPr>
            <w:tcW w:w="4672" w:type="dxa"/>
          </w:tcPr>
          <w:p w:rsidR="00F4570E" w:rsidRPr="000816EC" w:rsidRDefault="00F4570E" w:rsidP="00A63D35">
            <w:pPr>
              <w:spacing w:line="360" w:lineRule="auto"/>
              <w:jc w:val="both"/>
              <w:rPr>
                <w:rFonts w:ascii="Times New Roman" w:eastAsia="Times New Roman" w:hAnsi="Times New Roman" w:cs="Times New Roman"/>
                <w:sz w:val="28"/>
                <w:szCs w:val="28"/>
              </w:rPr>
            </w:pPr>
            <w:r w:rsidRPr="000816EC">
              <w:rPr>
                <w:rFonts w:ascii="Times New Roman" w:eastAsia="Times New Roman" w:hAnsi="Times New Roman" w:cs="Times New Roman"/>
                <w:sz w:val="28"/>
                <w:szCs w:val="28"/>
                <w:lang w:val="en-US"/>
              </w:rPr>
              <w:t xml:space="preserve">3 member countries </w:t>
            </w:r>
          </w:p>
        </w:tc>
        <w:tc>
          <w:tcPr>
            <w:tcW w:w="4673" w:type="dxa"/>
          </w:tcPr>
          <w:p w:rsidR="00F4570E" w:rsidRPr="000816EC" w:rsidRDefault="00F4570E" w:rsidP="00A63D35">
            <w:pPr>
              <w:spacing w:line="360" w:lineRule="auto"/>
              <w:jc w:val="both"/>
              <w:rPr>
                <w:rFonts w:ascii="Times New Roman" w:eastAsia="Times New Roman" w:hAnsi="Times New Roman" w:cs="Times New Roman"/>
                <w:sz w:val="28"/>
                <w:szCs w:val="28"/>
                <w:lang w:val="en-US"/>
              </w:rPr>
            </w:pPr>
          </w:p>
        </w:tc>
      </w:tr>
      <w:tr w:rsidR="00F4570E" w:rsidRPr="000816EC" w:rsidTr="006514CC">
        <w:tc>
          <w:tcPr>
            <w:tcW w:w="4672" w:type="dxa"/>
          </w:tcPr>
          <w:p w:rsidR="00F4570E" w:rsidRPr="000816EC" w:rsidRDefault="00F4570E" w:rsidP="00A63D35">
            <w:pPr>
              <w:spacing w:line="360" w:lineRule="auto"/>
              <w:jc w:val="both"/>
              <w:rPr>
                <w:rFonts w:ascii="Times New Roman" w:eastAsia="Times New Roman" w:hAnsi="Times New Roman" w:cs="Times New Roman"/>
                <w:sz w:val="28"/>
                <w:szCs w:val="28"/>
                <w:lang w:val="en-US"/>
              </w:rPr>
            </w:pPr>
            <w:r w:rsidRPr="000816EC">
              <w:rPr>
                <w:rFonts w:ascii="Times New Roman" w:eastAsia="Times New Roman" w:hAnsi="Times New Roman" w:cs="Times New Roman"/>
                <w:sz w:val="28"/>
                <w:szCs w:val="28"/>
                <w:lang w:val="en-US"/>
              </w:rPr>
              <w:t>Ways of protection</w:t>
            </w:r>
          </w:p>
        </w:tc>
        <w:tc>
          <w:tcPr>
            <w:tcW w:w="4673" w:type="dxa"/>
          </w:tcPr>
          <w:p w:rsidR="00F4570E" w:rsidRPr="000816EC" w:rsidRDefault="00F4570E" w:rsidP="00A63D35">
            <w:pPr>
              <w:spacing w:line="360" w:lineRule="auto"/>
              <w:jc w:val="both"/>
              <w:rPr>
                <w:rFonts w:ascii="Times New Roman" w:eastAsia="Times New Roman" w:hAnsi="Times New Roman" w:cs="Times New Roman"/>
                <w:sz w:val="28"/>
                <w:szCs w:val="28"/>
                <w:lang w:val="en-US"/>
              </w:rPr>
            </w:pPr>
          </w:p>
        </w:tc>
      </w:tr>
      <w:tr w:rsidR="00F4570E" w:rsidRPr="000816EC" w:rsidTr="006514CC">
        <w:tc>
          <w:tcPr>
            <w:tcW w:w="4672" w:type="dxa"/>
          </w:tcPr>
          <w:p w:rsidR="00F4570E" w:rsidRPr="000816EC" w:rsidRDefault="00F4570E" w:rsidP="00A63D35">
            <w:pPr>
              <w:spacing w:line="360" w:lineRule="auto"/>
              <w:jc w:val="both"/>
              <w:rPr>
                <w:rFonts w:ascii="Times New Roman" w:eastAsia="Times New Roman" w:hAnsi="Times New Roman" w:cs="Times New Roman"/>
                <w:sz w:val="28"/>
                <w:szCs w:val="28"/>
                <w:lang w:val="en-US"/>
              </w:rPr>
            </w:pPr>
            <w:r w:rsidRPr="000816EC">
              <w:rPr>
                <w:rFonts w:ascii="Times New Roman" w:eastAsia="Times New Roman" w:hAnsi="Times New Roman" w:cs="Times New Roman"/>
                <w:sz w:val="28"/>
                <w:szCs w:val="28"/>
                <w:lang w:val="en-US"/>
              </w:rPr>
              <w:t>Heritage properties</w:t>
            </w:r>
          </w:p>
        </w:tc>
        <w:tc>
          <w:tcPr>
            <w:tcW w:w="4673" w:type="dxa"/>
          </w:tcPr>
          <w:p w:rsidR="00F4570E" w:rsidRPr="000816EC" w:rsidRDefault="00F4570E" w:rsidP="00A63D35">
            <w:pPr>
              <w:spacing w:line="360" w:lineRule="auto"/>
              <w:jc w:val="both"/>
              <w:rPr>
                <w:rFonts w:ascii="Times New Roman" w:eastAsia="Times New Roman" w:hAnsi="Times New Roman" w:cs="Times New Roman"/>
                <w:sz w:val="28"/>
                <w:szCs w:val="28"/>
                <w:lang w:val="en-US"/>
              </w:rPr>
            </w:pPr>
          </w:p>
        </w:tc>
      </w:tr>
      <w:tr w:rsidR="00F4570E" w:rsidRPr="000816EC" w:rsidTr="006514CC">
        <w:tc>
          <w:tcPr>
            <w:tcW w:w="4672" w:type="dxa"/>
          </w:tcPr>
          <w:p w:rsidR="00F4570E" w:rsidRPr="000816EC" w:rsidRDefault="00F4570E" w:rsidP="00A63D35">
            <w:pPr>
              <w:spacing w:line="360" w:lineRule="auto"/>
              <w:jc w:val="both"/>
              <w:rPr>
                <w:rFonts w:ascii="Times New Roman" w:eastAsia="Times New Roman" w:hAnsi="Times New Roman" w:cs="Times New Roman"/>
                <w:sz w:val="28"/>
                <w:szCs w:val="28"/>
                <w:lang w:val="en-US"/>
              </w:rPr>
            </w:pPr>
            <w:r w:rsidRPr="000816EC">
              <w:rPr>
                <w:rFonts w:ascii="Times New Roman" w:eastAsia="Times New Roman" w:hAnsi="Times New Roman" w:cs="Times New Roman"/>
                <w:sz w:val="28"/>
                <w:szCs w:val="28"/>
                <w:lang w:val="en-US"/>
              </w:rPr>
              <w:t>The Trust’s land</w:t>
            </w:r>
          </w:p>
        </w:tc>
        <w:tc>
          <w:tcPr>
            <w:tcW w:w="4673" w:type="dxa"/>
          </w:tcPr>
          <w:p w:rsidR="00F4570E" w:rsidRPr="000816EC" w:rsidRDefault="00F4570E" w:rsidP="00A63D35">
            <w:pPr>
              <w:spacing w:line="360" w:lineRule="auto"/>
              <w:jc w:val="both"/>
              <w:rPr>
                <w:rFonts w:ascii="Times New Roman" w:eastAsia="Times New Roman" w:hAnsi="Times New Roman" w:cs="Times New Roman"/>
                <w:sz w:val="28"/>
                <w:szCs w:val="28"/>
                <w:lang w:val="en-US"/>
              </w:rPr>
            </w:pPr>
          </w:p>
        </w:tc>
      </w:tr>
      <w:tr w:rsidR="00F4570E" w:rsidRPr="000816EC" w:rsidTr="006514CC">
        <w:tc>
          <w:tcPr>
            <w:tcW w:w="4672" w:type="dxa"/>
          </w:tcPr>
          <w:p w:rsidR="00F4570E" w:rsidRPr="000816EC" w:rsidRDefault="00F4570E" w:rsidP="00A63D35">
            <w:pPr>
              <w:spacing w:line="360" w:lineRule="auto"/>
              <w:jc w:val="both"/>
              <w:rPr>
                <w:rFonts w:ascii="Times New Roman" w:eastAsia="Times New Roman" w:hAnsi="Times New Roman" w:cs="Times New Roman"/>
                <w:sz w:val="28"/>
                <w:szCs w:val="28"/>
                <w:lang w:val="en-US"/>
              </w:rPr>
            </w:pPr>
            <w:r w:rsidRPr="000816EC">
              <w:rPr>
                <w:rFonts w:ascii="Times New Roman" w:eastAsia="Times New Roman" w:hAnsi="Times New Roman" w:cs="Times New Roman"/>
                <w:sz w:val="28"/>
                <w:szCs w:val="28"/>
                <w:lang w:val="en-US"/>
              </w:rPr>
              <w:t>Membership numbers</w:t>
            </w:r>
          </w:p>
        </w:tc>
        <w:tc>
          <w:tcPr>
            <w:tcW w:w="4673" w:type="dxa"/>
          </w:tcPr>
          <w:p w:rsidR="00F4570E" w:rsidRPr="000816EC" w:rsidRDefault="00F4570E" w:rsidP="00A63D35">
            <w:pPr>
              <w:spacing w:line="360" w:lineRule="auto"/>
              <w:jc w:val="both"/>
              <w:rPr>
                <w:rFonts w:ascii="Times New Roman" w:eastAsia="Times New Roman" w:hAnsi="Times New Roman" w:cs="Times New Roman"/>
                <w:sz w:val="28"/>
                <w:szCs w:val="28"/>
                <w:lang w:val="en-US"/>
              </w:rPr>
            </w:pPr>
          </w:p>
        </w:tc>
      </w:tr>
      <w:tr w:rsidR="00F4570E" w:rsidRPr="000816EC" w:rsidTr="006514CC">
        <w:tc>
          <w:tcPr>
            <w:tcW w:w="4672" w:type="dxa"/>
          </w:tcPr>
          <w:p w:rsidR="00F4570E" w:rsidRPr="000816EC" w:rsidRDefault="00F4570E" w:rsidP="00A63D35">
            <w:pPr>
              <w:spacing w:line="360" w:lineRule="auto"/>
              <w:jc w:val="both"/>
              <w:rPr>
                <w:rFonts w:ascii="Times New Roman" w:eastAsia="Times New Roman" w:hAnsi="Times New Roman" w:cs="Times New Roman"/>
                <w:sz w:val="28"/>
                <w:szCs w:val="28"/>
                <w:lang w:val="en-US"/>
              </w:rPr>
            </w:pPr>
            <w:r w:rsidRPr="000816EC">
              <w:rPr>
                <w:rFonts w:ascii="Times New Roman" w:eastAsia="Times New Roman" w:hAnsi="Times New Roman" w:cs="Times New Roman"/>
                <w:sz w:val="28"/>
                <w:szCs w:val="28"/>
                <w:lang w:val="en-US"/>
              </w:rPr>
              <w:t>The formal purpose</w:t>
            </w:r>
          </w:p>
        </w:tc>
        <w:tc>
          <w:tcPr>
            <w:tcW w:w="4673" w:type="dxa"/>
          </w:tcPr>
          <w:p w:rsidR="00F4570E" w:rsidRPr="000816EC" w:rsidRDefault="00F4570E" w:rsidP="00A63D35">
            <w:pPr>
              <w:spacing w:line="360" w:lineRule="auto"/>
              <w:jc w:val="both"/>
              <w:rPr>
                <w:rFonts w:ascii="Times New Roman" w:eastAsia="Times New Roman" w:hAnsi="Times New Roman" w:cs="Times New Roman"/>
                <w:sz w:val="28"/>
                <w:szCs w:val="28"/>
                <w:lang w:val="en-US"/>
              </w:rPr>
            </w:pPr>
          </w:p>
        </w:tc>
      </w:tr>
    </w:tbl>
    <w:p w:rsidR="00F4570E" w:rsidRDefault="00F4570E" w:rsidP="00C90768">
      <w:pPr>
        <w:spacing w:after="0" w:line="360" w:lineRule="auto"/>
        <w:jc w:val="both"/>
        <w:rPr>
          <w:rFonts w:ascii="Times New Roman" w:eastAsia="Calibri" w:hAnsi="Times New Roman" w:cs="Times New Roman"/>
          <w:sz w:val="28"/>
          <w:szCs w:val="28"/>
          <w:lang w:val="en-US" w:eastAsia="en-US"/>
        </w:rPr>
      </w:pPr>
      <w:r w:rsidRPr="003E4B45">
        <w:rPr>
          <w:rFonts w:ascii="Times New Roman" w:eastAsia="Calibri" w:hAnsi="Times New Roman" w:cs="Times New Roman"/>
          <w:sz w:val="28"/>
          <w:szCs w:val="28"/>
          <w:lang w:val="en-US" w:eastAsia="en-US"/>
        </w:rPr>
        <w:t>Post- reading activities.</w:t>
      </w:r>
    </w:p>
    <w:p w:rsidR="003E4B45" w:rsidRPr="003E4B45" w:rsidRDefault="003E4B45" w:rsidP="001E4942">
      <w:pPr>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рамках данного упражнения формируется</w:t>
      </w:r>
      <w:r w:rsidR="00C90768">
        <w:rPr>
          <w:rFonts w:ascii="Times New Roman" w:eastAsia="Calibri" w:hAnsi="Times New Roman" w:cs="Times New Roman"/>
          <w:sz w:val="28"/>
          <w:szCs w:val="28"/>
          <w:lang w:eastAsia="en-US"/>
        </w:rPr>
        <w:t xml:space="preserve"> компонент 1 структуры социокультурной компетенции.</w:t>
      </w:r>
    </w:p>
    <w:p w:rsidR="00F4570E" w:rsidRPr="00C90768" w:rsidRDefault="00F4570E" w:rsidP="00851EE5">
      <w:pPr>
        <w:pStyle w:val="a3"/>
        <w:numPr>
          <w:ilvl w:val="0"/>
          <w:numId w:val="106"/>
        </w:numPr>
        <w:spacing w:after="0" w:line="360" w:lineRule="auto"/>
        <w:jc w:val="both"/>
        <w:rPr>
          <w:rFonts w:ascii="Times New Roman" w:eastAsia="Calibri" w:hAnsi="Times New Roman" w:cs="Times New Roman"/>
          <w:sz w:val="28"/>
          <w:szCs w:val="28"/>
          <w:lang w:val="en-US" w:eastAsia="en-US"/>
        </w:rPr>
      </w:pPr>
      <w:r w:rsidRPr="00C90768">
        <w:rPr>
          <w:rFonts w:ascii="Times New Roman" w:eastAsia="Calibri" w:hAnsi="Times New Roman" w:cs="Times New Roman"/>
          <w:sz w:val="28"/>
          <w:szCs w:val="28"/>
          <w:lang w:val="en-US" w:eastAsia="en-US"/>
        </w:rPr>
        <w:t>Try to imagine yourself as a guide and speak on the topic.</w:t>
      </w:r>
    </w:p>
    <w:p w:rsidR="00F4570E" w:rsidRPr="00C90768" w:rsidRDefault="00F4570E" w:rsidP="00851EE5">
      <w:pPr>
        <w:pStyle w:val="a3"/>
        <w:numPr>
          <w:ilvl w:val="0"/>
          <w:numId w:val="106"/>
        </w:numPr>
        <w:spacing w:after="0" w:line="360" w:lineRule="auto"/>
        <w:jc w:val="both"/>
        <w:rPr>
          <w:rFonts w:ascii="Times New Roman" w:eastAsia="Calibri" w:hAnsi="Times New Roman" w:cs="Times New Roman"/>
          <w:sz w:val="28"/>
          <w:szCs w:val="28"/>
          <w:lang w:val="en-US" w:eastAsia="en-US"/>
        </w:rPr>
      </w:pPr>
      <w:r w:rsidRPr="00C90768">
        <w:rPr>
          <w:rFonts w:ascii="Times New Roman" w:eastAsia="Calibri" w:hAnsi="Times New Roman" w:cs="Times New Roman"/>
          <w:sz w:val="28"/>
          <w:szCs w:val="28"/>
          <w:lang w:val="en-US" w:eastAsia="en-US"/>
        </w:rPr>
        <w:t>Find the other funds, make mini-booklets and tell the main information.</w:t>
      </w:r>
    </w:p>
    <w:p w:rsidR="00B23C55" w:rsidRDefault="00B23C55" w:rsidP="005D7421">
      <w:pPr>
        <w:spacing w:after="0" w:line="360" w:lineRule="auto"/>
        <w:jc w:val="center"/>
        <w:rPr>
          <w:rFonts w:ascii="Times New Roman" w:eastAsia="Calibri" w:hAnsi="Times New Roman" w:cs="Times New Roman"/>
          <w:sz w:val="28"/>
          <w:szCs w:val="28"/>
          <w:lang w:val="en-US" w:eastAsia="en-US"/>
        </w:rPr>
      </w:pPr>
    </w:p>
    <w:tbl>
      <w:tblPr>
        <w:tblStyle w:val="a7"/>
        <w:tblW w:w="0" w:type="auto"/>
        <w:tblLook w:val="04A0" w:firstRow="1" w:lastRow="0" w:firstColumn="1" w:lastColumn="0" w:noHBand="0" w:noVBand="1"/>
      </w:tblPr>
      <w:tblGrid>
        <w:gridCol w:w="3285"/>
        <w:gridCol w:w="3285"/>
        <w:gridCol w:w="3285"/>
      </w:tblGrid>
      <w:tr w:rsidR="005701FC" w:rsidRPr="0068519A" w:rsidTr="00852EFD">
        <w:tc>
          <w:tcPr>
            <w:tcW w:w="3285" w:type="dxa"/>
            <w:tcBorders>
              <w:top w:val="single" w:sz="4" w:space="0" w:color="auto"/>
              <w:left w:val="single" w:sz="4" w:space="0" w:color="auto"/>
              <w:bottom w:val="single" w:sz="4" w:space="0" w:color="auto"/>
              <w:right w:val="single" w:sz="4" w:space="0" w:color="auto"/>
            </w:tcBorders>
            <w:hideMark/>
          </w:tcPr>
          <w:p w:rsidR="005701FC" w:rsidRPr="0068519A" w:rsidRDefault="005701FC" w:rsidP="00852EFD">
            <w:pPr>
              <w:shd w:val="clear" w:color="auto" w:fill="FFFFFF"/>
              <w:spacing w:line="360" w:lineRule="auto"/>
              <w:ind w:left="360"/>
              <w:rPr>
                <w:rFonts w:ascii="Times New Roman" w:eastAsia="Times New Roman" w:hAnsi="Times New Roman" w:cs="Times New Roman"/>
                <w:b/>
                <w:bCs/>
                <w:sz w:val="28"/>
                <w:szCs w:val="28"/>
              </w:rPr>
            </w:pPr>
            <w:r w:rsidRPr="0068519A">
              <w:rPr>
                <w:rFonts w:ascii="Times New Roman" w:eastAsia="Times New Roman" w:hAnsi="Times New Roman" w:cs="Times New Roman"/>
                <w:b/>
                <w:bCs/>
                <w:sz w:val="28"/>
                <w:szCs w:val="28"/>
              </w:rPr>
              <w:lastRenderedPageBreak/>
              <w:t>Знать</w:t>
            </w:r>
          </w:p>
        </w:tc>
        <w:tc>
          <w:tcPr>
            <w:tcW w:w="3285" w:type="dxa"/>
            <w:tcBorders>
              <w:top w:val="single" w:sz="4" w:space="0" w:color="auto"/>
              <w:left w:val="single" w:sz="4" w:space="0" w:color="auto"/>
              <w:bottom w:val="single" w:sz="4" w:space="0" w:color="auto"/>
              <w:right w:val="single" w:sz="4" w:space="0" w:color="auto"/>
            </w:tcBorders>
            <w:hideMark/>
          </w:tcPr>
          <w:p w:rsidR="005701FC" w:rsidRPr="0068519A" w:rsidRDefault="005701FC" w:rsidP="00852EFD">
            <w:pPr>
              <w:shd w:val="clear" w:color="auto" w:fill="FFFFFF"/>
              <w:spacing w:line="360" w:lineRule="auto"/>
              <w:ind w:left="360"/>
              <w:rPr>
                <w:rFonts w:ascii="Times New Roman" w:eastAsia="Times New Roman" w:hAnsi="Times New Roman" w:cs="Times New Roman"/>
                <w:b/>
                <w:bCs/>
                <w:sz w:val="28"/>
                <w:szCs w:val="28"/>
              </w:rPr>
            </w:pPr>
            <w:r w:rsidRPr="0068519A">
              <w:rPr>
                <w:rFonts w:ascii="Times New Roman" w:eastAsia="Times New Roman" w:hAnsi="Times New Roman" w:cs="Times New Roman"/>
                <w:b/>
                <w:bCs/>
                <w:sz w:val="28"/>
                <w:szCs w:val="28"/>
              </w:rPr>
              <w:t xml:space="preserve">Уметь </w:t>
            </w:r>
          </w:p>
        </w:tc>
        <w:tc>
          <w:tcPr>
            <w:tcW w:w="3285" w:type="dxa"/>
            <w:tcBorders>
              <w:top w:val="single" w:sz="4" w:space="0" w:color="auto"/>
              <w:left w:val="single" w:sz="4" w:space="0" w:color="auto"/>
              <w:bottom w:val="single" w:sz="4" w:space="0" w:color="auto"/>
              <w:right w:val="single" w:sz="4" w:space="0" w:color="auto"/>
            </w:tcBorders>
            <w:hideMark/>
          </w:tcPr>
          <w:p w:rsidR="005701FC" w:rsidRPr="0068519A" w:rsidRDefault="005701FC" w:rsidP="00852EFD">
            <w:pPr>
              <w:shd w:val="clear" w:color="auto" w:fill="FFFFFF"/>
              <w:spacing w:line="360" w:lineRule="auto"/>
              <w:ind w:left="360"/>
              <w:rPr>
                <w:rFonts w:ascii="Times New Roman" w:eastAsia="Times New Roman" w:hAnsi="Times New Roman" w:cs="Times New Roman"/>
                <w:b/>
                <w:bCs/>
                <w:sz w:val="28"/>
                <w:szCs w:val="28"/>
              </w:rPr>
            </w:pPr>
            <w:r w:rsidRPr="0068519A">
              <w:rPr>
                <w:rFonts w:ascii="Times New Roman" w:eastAsia="Times New Roman" w:hAnsi="Times New Roman" w:cs="Times New Roman"/>
                <w:b/>
                <w:bCs/>
                <w:sz w:val="28"/>
                <w:szCs w:val="28"/>
              </w:rPr>
              <w:t>Владеть</w:t>
            </w:r>
          </w:p>
        </w:tc>
      </w:tr>
      <w:tr w:rsidR="005701FC" w:rsidRPr="0068519A" w:rsidTr="00852EFD">
        <w:tc>
          <w:tcPr>
            <w:tcW w:w="3285" w:type="dxa"/>
            <w:tcBorders>
              <w:top w:val="single" w:sz="4" w:space="0" w:color="auto"/>
              <w:left w:val="single" w:sz="4" w:space="0" w:color="auto"/>
              <w:bottom w:val="single" w:sz="4" w:space="0" w:color="auto"/>
              <w:right w:val="single" w:sz="4" w:space="0" w:color="auto"/>
            </w:tcBorders>
          </w:tcPr>
          <w:p w:rsidR="005701FC" w:rsidRPr="0068519A" w:rsidRDefault="005701FC" w:rsidP="00852EFD">
            <w:pPr>
              <w:shd w:val="clear" w:color="auto" w:fill="FFFFFF"/>
              <w:spacing w:line="360" w:lineRule="auto"/>
              <w:ind w:left="360"/>
              <w:rPr>
                <w:rFonts w:ascii="Times New Roman" w:eastAsia="Times New Roman" w:hAnsi="Times New Roman" w:cs="Times New Roman"/>
                <w:bCs/>
                <w:sz w:val="28"/>
                <w:szCs w:val="28"/>
              </w:rPr>
            </w:pPr>
            <w:r w:rsidRPr="0068519A">
              <w:rPr>
                <w:rFonts w:ascii="Times New Roman" w:eastAsia="Times New Roman" w:hAnsi="Times New Roman" w:cs="Times New Roman"/>
                <w:bCs/>
                <w:sz w:val="28"/>
                <w:szCs w:val="28"/>
              </w:rPr>
              <w:t>Национально-культурные особенности страны изучаемого языка</w:t>
            </w:r>
          </w:p>
        </w:tc>
        <w:tc>
          <w:tcPr>
            <w:tcW w:w="3285" w:type="dxa"/>
            <w:tcBorders>
              <w:top w:val="single" w:sz="4" w:space="0" w:color="auto"/>
              <w:left w:val="single" w:sz="4" w:space="0" w:color="auto"/>
              <w:bottom w:val="single" w:sz="4" w:space="0" w:color="auto"/>
              <w:right w:val="single" w:sz="4" w:space="0" w:color="auto"/>
            </w:tcBorders>
          </w:tcPr>
          <w:p w:rsidR="005701FC" w:rsidRPr="0068519A" w:rsidRDefault="005701FC" w:rsidP="005701FC">
            <w:pPr>
              <w:numPr>
                <w:ilvl w:val="0"/>
                <w:numId w:val="58"/>
              </w:numPr>
              <w:shd w:val="clear" w:color="auto" w:fill="FFFFFF"/>
              <w:spacing w:line="360" w:lineRule="auto"/>
              <w:rPr>
                <w:rFonts w:ascii="Times New Roman" w:eastAsia="Times New Roman" w:hAnsi="Times New Roman" w:cs="Times New Roman"/>
                <w:bCs/>
                <w:sz w:val="28"/>
                <w:szCs w:val="28"/>
              </w:rPr>
            </w:pPr>
            <w:r w:rsidRPr="0068519A">
              <w:rPr>
                <w:rFonts w:ascii="Times New Roman" w:eastAsia="Times New Roman" w:hAnsi="Times New Roman" w:cs="Times New Roman"/>
                <w:bCs/>
                <w:sz w:val="28"/>
                <w:szCs w:val="28"/>
              </w:rPr>
              <w:t>Использовать знания о национально-культурных особенностях страны изучаемого языка при осуществлении речевых умений (в том числе в процессе чтения и общения на основе прочитанного)</w:t>
            </w:r>
          </w:p>
        </w:tc>
        <w:tc>
          <w:tcPr>
            <w:tcW w:w="3285" w:type="dxa"/>
            <w:tcBorders>
              <w:top w:val="single" w:sz="4" w:space="0" w:color="auto"/>
              <w:left w:val="single" w:sz="4" w:space="0" w:color="auto"/>
              <w:bottom w:val="single" w:sz="4" w:space="0" w:color="auto"/>
              <w:right w:val="single" w:sz="4" w:space="0" w:color="auto"/>
            </w:tcBorders>
          </w:tcPr>
          <w:p w:rsidR="005701FC" w:rsidRPr="0068519A" w:rsidRDefault="005701FC" w:rsidP="005701FC">
            <w:pPr>
              <w:numPr>
                <w:ilvl w:val="0"/>
                <w:numId w:val="59"/>
              </w:numPr>
              <w:shd w:val="clear" w:color="auto" w:fill="FFFFFF"/>
              <w:spacing w:line="360" w:lineRule="auto"/>
              <w:rPr>
                <w:rFonts w:ascii="Times New Roman" w:eastAsia="Times New Roman" w:hAnsi="Times New Roman" w:cs="Times New Roman"/>
                <w:bCs/>
                <w:sz w:val="28"/>
                <w:szCs w:val="28"/>
              </w:rPr>
            </w:pPr>
            <w:r w:rsidRPr="0068519A">
              <w:rPr>
                <w:rFonts w:ascii="Times New Roman" w:eastAsia="Times New Roman" w:hAnsi="Times New Roman" w:cs="Times New Roman"/>
                <w:bCs/>
                <w:sz w:val="28"/>
                <w:szCs w:val="28"/>
              </w:rPr>
              <w:t xml:space="preserve"> Способами получения информации о национально-культурных особенностях страны изучаемого языка, в том числе из прочитанного текста</w:t>
            </w:r>
          </w:p>
        </w:tc>
      </w:tr>
      <w:tr w:rsidR="005701FC" w:rsidRPr="0068519A" w:rsidTr="00852EFD">
        <w:tc>
          <w:tcPr>
            <w:tcW w:w="3285" w:type="dxa"/>
            <w:tcBorders>
              <w:top w:val="single" w:sz="4" w:space="0" w:color="auto"/>
              <w:left w:val="single" w:sz="4" w:space="0" w:color="auto"/>
              <w:bottom w:val="single" w:sz="4" w:space="0" w:color="auto"/>
              <w:right w:val="single" w:sz="4" w:space="0" w:color="auto"/>
            </w:tcBorders>
          </w:tcPr>
          <w:p w:rsidR="005701FC" w:rsidRPr="0068519A" w:rsidRDefault="005701FC" w:rsidP="00852EFD">
            <w:pPr>
              <w:shd w:val="clear" w:color="auto" w:fill="FFFFFF"/>
              <w:spacing w:line="360" w:lineRule="auto"/>
              <w:ind w:left="360"/>
              <w:rPr>
                <w:rFonts w:ascii="Times New Roman" w:eastAsia="Times New Roman" w:hAnsi="Times New Roman" w:cs="Times New Roman"/>
                <w:bCs/>
                <w:sz w:val="28"/>
                <w:szCs w:val="28"/>
              </w:rPr>
            </w:pPr>
            <w:r w:rsidRPr="0068519A">
              <w:rPr>
                <w:rFonts w:ascii="Times New Roman" w:eastAsia="Times New Roman" w:hAnsi="Times New Roman" w:cs="Times New Roman"/>
                <w:bCs/>
                <w:sz w:val="28"/>
                <w:szCs w:val="28"/>
              </w:rPr>
              <w:t>Реалии, как способы отражения национально культурных особенностей в языке</w:t>
            </w:r>
          </w:p>
        </w:tc>
        <w:tc>
          <w:tcPr>
            <w:tcW w:w="3285" w:type="dxa"/>
            <w:tcBorders>
              <w:top w:val="single" w:sz="4" w:space="0" w:color="auto"/>
              <w:left w:val="single" w:sz="4" w:space="0" w:color="auto"/>
              <w:bottom w:val="single" w:sz="4" w:space="0" w:color="auto"/>
              <w:right w:val="single" w:sz="4" w:space="0" w:color="auto"/>
            </w:tcBorders>
          </w:tcPr>
          <w:p w:rsidR="005701FC" w:rsidRPr="0068519A" w:rsidRDefault="005701FC" w:rsidP="005701FC">
            <w:pPr>
              <w:numPr>
                <w:ilvl w:val="0"/>
                <w:numId w:val="58"/>
              </w:numPr>
              <w:shd w:val="clear" w:color="auto" w:fill="FFFFFF"/>
              <w:spacing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Узнавать реалии в тексте и </w:t>
            </w:r>
            <w:r w:rsidRPr="0068519A">
              <w:rPr>
                <w:rFonts w:ascii="Times New Roman" w:eastAsia="Times New Roman" w:hAnsi="Times New Roman" w:cs="Times New Roman"/>
                <w:bCs/>
                <w:sz w:val="28"/>
                <w:szCs w:val="28"/>
              </w:rPr>
              <w:t xml:space="preserve">использовать их в процессе общения на основе прочитанного  </w:t>
            </w:r>
          </w:p>
        </w:tc>
        <w:tc>
          <w:tcPr>
            <w:tcW w:w="3285" w:type="dxa"/>
            <w:tcBorders>
              <w:top w:val="single" w:sz="4" w:space="0" w:color="auto"/>
              <w:left w:val="single" w:sz="4" w:space="0" w:color="auto"/>
              <w:bottom w:val="single" w:sz="4" w:space="0" w:color="auto"/>
              <w:right w:val="single" w:sz="4" w:space="0" w:color="auto"/>
            </w:tcBorders>
          </w:tcPr>
          <w:p w:rsidR="005701FC" w:rsidRPr="0068519A" w:rsidRDefault="005701FC" w:rsidP="005701FC">
            <w:pPr>
              <w:numPr>
                <w:ilvl w:val="0"/>
                <w:numId w:val="59"/>
              </w:numPr>
              <w:shd w:val="clear" w:color="auto" w:fill="FFFFFF"/>
              <w:spacing w:line="360" w:lineRule="auto"/>
              <w:rPr>
                <w:rFonts w:ascii="Times New Roman" w:eastAsia="Times New Roman" w:hAnsi="Times New Roman" w:cs="Times New Roman"/>
                <w:bCs/>
                <w:sz w:val="28"/>
                <w:szCs w:val="28"/>
              </w:rPr>
            </w:pPr>
            <w:r w:rsidRPr="0068519A">
              <w:rPr>
                <w:rFonts w:ascii="Times New Roman" w:eastAsia="Times New Roman" w:hAnsi="Times New Roman" w:cs="Times New Roman"/>
                <w:bCs/>
                <w:sz w:val="28"/>
                <w:szCs w:val="28"/>
              </w:rPr>
              <w:t>Способами поиска реалий в тексте,</w:t>
            </w:r>
          </w:p>
          <w:p w:rsidR="005701FC" w:rsidRPr="0068519A" w:rsidRDefault="005701FC" w:rsidP="005701FC">
            <w:pPr>
              <w:numPr>
                <w:ilvl w:val="0"/>
                <w:numId w:val="59"/>
              </w:numPr>
              <w:shd w:val="clear" w:color="auto" w:fill="FFFFFF"/>
              <w:spacing w:line="360" w:lineRule="auto"/>
              <w:rPr>
                <w:rFonts w:ascii="Times New Roman" w:eastAsia="Times New Roman" w:hAnsi="Times New Roman" w:cs="Times New Roman"/>
                <w:bCs/>
                <w:sz w:val="28"/>
                <w:szCs w:val="28"/>
              </w:rPr>
            </w:pPr>
            <w:r w:rsidRPr="0068519A">
              <w:rPr>
                <w:rFonts w:ascii="Times New Roman" w:eastAsia="Times New Roman" w:hAnsi="Times New Roman" w:cs="Times New Roman"/>
                <w:bCs/>
                <w:sz w:val="28"/>
                <w:szCs w:val="28"/>
              </w:rPr>
              <w:t>Способами  толкования реалий,</w:t>
            </w:r>
          </w:p>
          <w:p w:rsidR="005701FC" w:rsidRPr="0068519A" w:rsidRDefault="005701FC" w:rsidP="005701FC">
            <w:pPr>
              <w:numPr>
                <w:ilvl w:val="0"/>
                <w:numId w:val="59"/>
              </w:numPr>
              <w:shd w:val="clear" w:color="auto" w:fill="FFFFFF"/>
              <w:spacing w:line="360" w:lineRule="auto"/>
              <w:rPr>
                <w:rFonts w:ascii="Times New Roman" w:eastAsia="Times New Roman" w:hAnsi="Times New Roman" w:cs="Times New Roman"/>
                <w:bCs/>
                <w:sz w:val="28"/>
                <w:szCs w:val="28"/>
              </w:rPr>
            </w:pPr>
            <w:r w:rsidRPr="0068519A">
              <w:rPr>
                <w:rFonts w:ascii="Times New Roman" w:eastAsia="Times New Roman" w:hAnsi="Times New Roman" w:cs="Times New Roman"/>
                <w:bCs/>
                <w:sz w:val="28"/>
                <w:szCs w:val="28"/>
              </w:rPr>
              <w:t xml:space="preserve">Способами сопоставления реалий страны изучаемого языка со сходными  реалиями родного языка. </w:t>
            </w:r>
          </w:p>
        </w:tc>
      </w:tr>
    </w:tbl>
    <w:p w:rsidR="004D4DE8" w:rsidRPr="005701FC" w:rsidRDefault="005701FC" w:rsidP="00516B8E">
      <w:pPr>
        <w:rPr>
          <w:rFonts w:ascii="Times New Roman" w:eastAsia="Calibri" w:hAnsi="Times New Roman" w:cs="Times New Roman"/>
          <w:sz w:val="28"/>
          <w:szCs w:val="28"/>
          <w:lang w:eastAsia="en-US"/>
        </w:rPr>
      </w:pPr>
      <w:r>
        <w:rPr>
          <w:rFonts w:ascii="Times New Roman" w:eastAsia="Times New Roman" w:hAnsi="Times New Roman" w:cs="Times New Roman"/>
          <w:bCs/>
          <w:sz w:val="28"/>
          <w:szCs w:val="28"/>
        </w:rPr>
        <w:t>Социокультурная имеет определённую структуру, которая представлена в таблице.</w:t>
      </w:r>
      <w:r w:rsidRPr="005701FC">
        <w:rPr>
          <w:rFonts w:ascii="Times New Roman" w:eastAsia="Calibri" w:hAnsi="Times New Roman" w:cs="Times New Roman"/>
          <w:sz w:val="28"/>
          <w:szCs w:val="28"/>
          <w:lang w:eastAsia="en-US"/>
        </w:rPr>
        <w:br w:type="page"/>
      </w:r>
    </w:p>
    <w:p w:rsidR="001B5C86" w:rsidRPr="005332E9" w:rsidRDefault="001B5C86" w:rsidP="001B5C86">
      <w:pPr>
        <w:spacing w:after="0" w:line="360" w:lineRule="auto"/>
        <w:jc w:val="center"/>
        <w:rPr>
          <w:rFonts w:ascii="Times New Roman" w:eastAsia="Calibri" w:hAnsi="Times New Roman" w:cs="Times New Roman"/>
          <w:b/>
          <w:sz w:val="28"/>
          <w:szCs w:val="28"/>
          <w:lang w:val="en-US" w:eastAsia="en-US"/>
        </w:rPr>
      </w:pPr>
      <w:r w:rsidRPr="00B6119D">
        <w:rPr>
          <w:rFonts w:ascii="Times New Roman" w:eastAsia="Calibri" w:hAnsi="Times New Roman" w:cs="Times New Roman"/>
          <w:b/>
          <w:sz w:val="28"/>
          <w:szCs w:val="28"/>
          <w:lang w:eastAsia="en-US"/>
        </w:rPr>
        <w:lastRenderedPageBreak/>
        <w:t>П</w:t>
      </w:r>
      <w:r>
        <w:rPr>
          <w:rFonts w:ascii="Times New Roman" w:eastAsia="Calibri" w:hAnsi="Times New Roman" w:cs="Times New Roman"/>
          <w:b/>
          <w:sz w:val="28"/>
          <w:szCs w:val="28"/>
          <w:lang w:eastAsia="en-US"/>
        </w:rPr>
        <w:t>РИЛОЖЕНИЕ</w:t>
      </w:r>
      <w:r w:rsidRPr="005332E9">
        <w:rPr>
          <w:rFonts w:ascii="Times New Roman" w:eastAsia="Calibri" w:hAnsi="Times New Roman" w:cs="Times New Roman"/>
          <w:b/>
          <w:sz w:val="28"/>
          <w:szCs w:val="28"/>
          <w:lang w:val="en-US" w:eastAsia="en-US"/>
        </w:rPr>
        <w:t xml:space="preserve"> </w:t>
      </w:r>
      <w:r>
        <w:rPr>
          <w:rFonts w:ascii="Times New Roman" w:eastAsia="Calibri" w:hAnsi="Times New Roman" w:cs="Times New Roman"/>
          <w:b/>
          <w:sz w:val="28"/>
          <w:szCs w:val="28"/>
          <w:lang w:eastAsia="en-US"/>
        </w:rPr>
        <w:t>Б</w:t>
      </w:r>
    </w:p>
    <w:p w:rsidR="001B5C86" w:rsidRDefault="001B5C86" w:rsidP="00A2757D">
      <w:pPr>
        <w:spacing w:after="0" w:line="360" w:lineRule="auto"/>
        <w:jc w:val="center"/>
        <w:rPr>
          <w:rFonts w:ascii="Times New Roman" w:eastAsia="Calibri" w:hAnsi="Times New Roman" w:cs="Times New Roman"/>
          <w:sz w:val="28"/>
          <w:szCs w:val="28"/>
          <w:lang w:val="en-US" w:eastAsia="en-US"/>
        </w:rPr>
      </w:pPr>
    </w:p>
    <w:p w:rsidR="00F4570E" w:rsidRPr="00F4570E" w:rsidRDefault="00F4570E" w:rsidP="00A2757D">
      <w:pPr>
        <w:spacing w:after="0" w:line="360" w:lineRule="auto"/>
        <w:jc w:val="center"/>
        <w:rPr>
          <w:rFonts w:ascii="Times New Roman" w:eastAsia="Calibri" w:hAnsi="Times New Roman" w:cs="Times New Roman"/>
          <w:sz w:val="28"/>
          <w:szCs w:val="28"/>
          <w:lang w:val="en-US" w:eastAsia="en-US"/>
        </w:rPr>
      </w:pPr>
      <w:r w:rsidRPr="00F4570E">
        <w:rPr>
          <w:rFonts w:ascii="Times New Roman" w:eastAsia="Calibri" w:hAnsi="Times New Roman" w:cs="Times New Roman"/>
          <w:sz w:val="28"/>
          <w:szCs w:val="28"/>
          <w:lang w:val="en-US" w:eastAsia="en-US"/>
        </w:rPr>
        <w:t>The National Trust</w:t>
      </w:r>
    </w:p>
    <w:p w:rsidR="00A2757D" w:rsidRPr="00A2757D" w:rsidRDefault="00F4570E" w:rsidP="001B5C86">
      <w:pPr>
        <w:spacing w:after="0" w:line="360" w:lineRule="auto"/>
        <w:ind w:firstLine="709"/>
        <w:jc w:val="both"/>
        <w:rPr>
          <w:rFonts w:ascii="Times New Roman" w:eastAsia="Calibri" w:hAnsi="Times New Roman" w:cs="Times New Roman"/>
          <w:sz w:val="28"/>
          <w:szCs w:val="28"/>
          <w:lang w:val="en-US" w:eastAsia="en-US"/>
        </w:rPr>
      </w:pPr>
      <w:r w:rsidRPr="00F4570E">
        <w:rPr>
          <w:rFonts w:ascii="Times New Roman" w:eastAsia="Calibri" w:hAnsi="Times New Roman" w:cs="Times New Roman"/>
          <w:sz w:val="28"/>
          <w:szCs w:val="28"/>
          <w:lang w:val="en-US" w:eastAsia="en-US"/>
        </w:rPr>
        <w:t xml:space="preserve">The National Trust for Places of Historic Interest or Natural Beauty, usually known as the National Trust, is a conservation organization in England, Wales and Northern Ireland. The Trust doesn’t operate in Scotland, where there is an independent National Trust for Scotland. The Trust was founded in 1894 by three English people. Its symbol is a sprig of </w:t>
      </w:r>
      <w:r w:rsidR="00A2757D">
        <w:rPr>
          <w:rFonts w:ascii="Times New Roman" w:eastAsia="Calibri" w:hAnsi="Times New Roman" w:cs="Times New Roman"/>
          <w:sz w:val="28"/>
          <w:szCs w:val="28"/>
          <w:lang w:val="en-US" w:eastAsia="en-US"/>
        </w:rPr>
        <w:t>oakleaves and acorns.</w:t>
      </w:r>
    </w:p>
    <w:p w:rsidR="00F4570E" w:rsidRPr="00F4570E" w:rsidRDefault="00F4570E" w:rsidP="001B5C86">
      <w:pPr>
        <w:spacing w:after="0" w:line="360" w:lineRule="auto"/>
        <w:ind w:firstLine="709"/>
        <w:jc w:val="both"/>
        <w:rPr>
          <w:rFonts w:ascii="Times New Roman" w:eastAsia="Calibri" w:hAnsi="Times New Roman" w:cs="Times New Roman"/>
          <w:sz w:val="28"/>
          <w:szCs w:val="28"/>
          <w:lang w:val="en-US" w:eastAsia="en-US"/>
        </w:rPr>
      </w:pPr>
      <w:r w:rsidRPr="00F4570E">
        <w:rPr>
          <w:rFonts w:ascii="Times New Roman" w:eastAsia="Calibri" w:hAnsi="Times New Roman" w:cs="Times New Roman"/>
          <w:sz w:val="28"/>
          <w:szCs w:val="28"/>
          <w:lang w:val="en-US" w:eastAsia="en-US"/>
        </w:rPr>
        <w:t>The National Trust works to preserve and protect the coastline, countryside and buildings of England, Wales and Northern Ireland. It is done in various ways, through practical caring and conservation, through educating and informing and through encouraging millions of people to enjoy their national heritage.</w:t>
      </w:r>
    </w:p>
    <w:p w:rsidR="001B5C86" w:rsidRDefault="00F4570E" w:rsidP="001B5C86">
      <w:pPr>
        <w:spacing w:after="0" w:line="360" w:lineRule="auto"/>
        <w:ind w:firstLine="709"/>
        <w:jc w:val="both"/>
        <w:rPr>
          <w:rFonts w:ascii="Times New Roman" w:eastAsia="Calibri" w:hAnsi="Times New Roman" w:cs="Times New Roman"/>
          <w:sz w:val="28"/>
          <w:szCs w:val="28"/>
          <w:lang w:val="en-US" w:eastAsia="en-US"/>
        </w:rPr>
      </w:pPr>
      <w:r w:rsidRPr="00F4570E">
        <w:rPr>
          <w:rFonts w:ascii="Times New Roman" w:eastAsia="Calibri" w:hAnsi="Times New Roman" w:cs="Times New Roman"/>
          <w:sz w:val="28"/>
          <w:szCs w:val="28"/>
          <w:lang w:val="en-US" w:eastAsia="en-US"/>
        </w:rPr>
        <w:t xml:space="preserve"> The Trust owns many heritage properties including historic houses and gardens, industrial monuments and social history places most of which are open to the public free of charge. The majority of them are country houses and most of the others are connected with famous individuals. A lot of these houses contain collections of pictures, furniture, books, metalwork, ceramics and textiles that have remained in their historic context. </w:t>
      </w:r>
    </w:p>
    <w:p w:rsidR="00F4570E" w:rsidRPr="00F4570E" w:rsidRDefault="00F4570E" w:rsidP="001B5C86">
      <w:pPr>
        <w:spacing w:after="0" w:line="360" w:lineRule="auto"/>
        <w:ind w:firstLine="709"/>
        <w:jc w:val="both"/>
        <w:rPr>
          <w:rFonts w:ascii="Times New Roman" w:eastAsia="Calibri" w:hAnsi="Times New Roman" w:cs="Times New Roman"/>
          <w:sz w:val="28"/>
          <w:szCs w:val="28"/>
          <w:lang w:val="en-US" w:eastAsia="en-US"/>
        </w:rPr>
      </w:pPr>
      <w:r w:rsidRPr="00F4570E">
        <w:rPr>
          <w:rFonts w:ascii="Times New Roman" w:eastAsia="Calibri" w:hAnsi="Times New Roman" w:cs="Times New Roman"/>
          <w:sz w:val="28"/>
          <w:szCs w:val="28"/>
          <w:lang w:val="en-US" w:eastAsia="en-US"/>
        </w:rPr>
        <w:t>The Trust’s land (about 2, 550 km2 mostly of countryside) is about 1, 5% of the total land mass of England, Wales and Northern Ireland. There are also many countryside properties which were acquired specifically for their landscape and scientific value. The Trust owns about a quarter of the Lake District. It also owns or protects nearly one fifth of the coast in England, Wales and Northern Ireland.</w:t>
      </w:r>
    </w:p>
    <w:p w:rsidR="00A2757D" w:rsidRDefault="00F4570E" w:rsidP="001B5C86">
      <w:pPr>
        <w:spacing w:after="0" w:line="360" w:lineRule="auto"/>
        <w:ind w:firstLine="709"/>
        <w:jc w:val="both"/>
        <w:rPr>
          <w:rFonts w:ascii="Times New Roman" w:eastAsia="Calibri" w:hAnsi="Times New Roman" w:cs="Times New Roman"/>
          <w:sz w:val="28"/>
          <w:szCs w:val="28"/>
          <w:lang w:val="en-US" w:eastAsia="en-US"/>
        </w:rPr>
      </w:pPr>
      <w:r w:rsidRPr="00F4570E">
        <w:rPr>
          <w:rFonts w:ascii="Times New Roman" w:eastAsia="Calibri" w:hAnsi="Times New Roman" w:cs="Times New Roman"/>
          <w:sz w:val="28"/>
          <w:szCs w:val="28"/>
          <w:lang w:val="en-US" w:eastAsia="en-US"/>
        </w:rPr>
        <w:t>The National Trust is one of the largest membership organizations in the world. Membership numbers have grown from two million at the end of the previous century up to nearly four million in 2013. Members do not pay for their visits to the public trust properties where visitors buy tickets to get in. All photography at the National Trust</w:t>
      </w:r>
      <w:r w:rsidR="00A2757D">
        <w:rPr>
          <w:rFonts w:ascii="Times New Roman" w:eastAsia="Calibri" w:hAnsi="Times New Roman" w:cs="Times New Roman"/>
          <w:sz w:val="28"/>
          <w:szCs w:val="28"/>
          <w:lang w:val="en-US" w:eastAsia="en-US"/>
        </w:rPr>
        <w:t xml:space="preserve"> properties is not allowed. </w:t>
      </w:r>
      <w:r w:rsidRPr="00F4570E">
        <w:rPr>
          <w:rFonts w:ascii="Times New Roman" w:eastAsia="Calibri" w:hAnsi="Times New Roman" w:cs="Times New Roman"/>
          <w:sz w:val="28"/>
          <w:szCs w:val="28"/>
          <w:lang w:val="en-US" w:eastAsia="en-US"/>
        </w:rPr>
        <w:t>The formal purpose of the Trust is to preserve for the benefit of the nation its lands, places of beauty and/or historic interest which leads to preservation of the natural aspect, features, animal and plant life, preservation of buildings, furniture, pictures etc having national and historic or artistic interest.</w:t>
      </w:r>
      <w:bookmarkStart w:id="0" w:name="_GoBack"/>
      <w:bookmarkEnd w:id="0"/>
    </w:p>
    <w:sectPr w:rsidR="00A2757D" w:rsidSect="008355A3">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CBC" w:rsidRDefault="00657CBC" w:rsidP="0062569D">
      <w:pPr>
        <w:spacing w:after="0" w:line="240" w:lineRule="auto"/>
      </w:pPr>
      <w:r>
        <w:separator/>
      </w:r>
    </w:p>
  </w:endnote>
  <w:endnote w:type="continuationSeparator" w:id="0">
    <w:p w:rsidR="00657CBC" w:rsidRDefault="00657CBC" w:rsidP="00625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3C3" w:rsidRDefault="006753C3">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617533"/>
      <w:docPartObj>
        <w:docPartGallery w:val="Page Numbers (Bottom of Page)"/>
        <w:docPartUnique/>
      </w:docPartObj>
    </w:sdtPr>
    <w:sdtEndPr/>
    <w:sdtContent>
      <w:p w:rsidR="00991454" w:rsidRDefault="00991454">
        <w:pPr>
          <w:pStyle w:val="ac"/>
          <w:jc w:val="right"/>
        </w:pPr>
        <w:r>
          <w:fldChar w:fldCharType="begin"/>
        </w:r>
        <w:r>
          <w:instrText>PAGE   \* MERGEFORMAT</w:instrText>
        </w:r>
        <w:r>
          <w:fldChar w:fldCharType="separate"/>
        </w:r>
        <w:r w:rsidR="00B23C55">
          <w:rPr>
            <w:noProof/>
          </w:rPr>
          <w:t>2</w:t>
        </w:r>
        <w:r>
          <w:fldChar w:fldCharType="end"/>
        </w:r>
      </w:p>
    </w:sdtContent>
  </w:sdt>
  <w:p w:rsidR="00991454" w:rsidRDefault="00991454">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3C3" w:rsidRDefault="006753C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CBC" w:rsidRDefault="00657CBC" w:rsidP="0062569D">
      <w:pPr>
        <w:spacing w:after="0" w:line="240" w:lineRule="auto"/>
      </w:pPr>
      <w:r>
        <w:separator/>
      </w:r>
    </w:p>
  </w:footnote>
  <w:footnote w:type="continuationSeparator" w:id="0">
    <w:p w:rsidR="00657CBC" w:rsidRDefault="00657CBC" w:rsidP="00625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3C3" w:rsidRDefault="006753C3">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3C3" w:rsidRDefault="006753C3">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3C3" w:rsidRDefault="006753C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06F"/>
    <w:multiLevelType w:val="hybridMultilevel"/>
    <w:tmpl w:val="22E07184"/>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07F3CE0"/>
    <w:multiLevelType w:val="hybridMultilevel"/>
    <w:tmpl w:val="18B2DAC6"/>
    <w:lvl w:ilvl="0" w:tplc="6D98D454">
      <w:start w:val="1"/>
      <w:numFmt w:val="russianLower"/>
      <w:lvlText w:val="%1)"/>
      <w:lvlJc w:val="left"/>
      <w:pPr>
        <w:ind w:left="720" w:hanging="360"/>
      </w:pPr>
      <w:rPr>
        <w:rFonts w:hint="default"/>
      </w:rPr>
    </w:lvl>
    <w:lvl w:ilvl="1" w:tplc="6AC6C09C">
      <w:start w:val="1"/>
      <w:numFmt w:val="decimal"/>
      <w:lvlText w:val="%2."/>
      <w:lvlJc w:val="left"/>
      <w:pPr>
        <w:ind w:left="2085" w:hanging="10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106700"/>
    <w:multiLevelType w:val="hybridMultilevel"/>
    <w:tmpl w:val="E5E29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635104"/>
    <w:multiLevelType w:val="hybridMultilevel"/>
    <w:tmpl w:val="866EC684"/>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169396B"/>
    <w:multiLevelType w:val="hybridMultilevel"/>
    <w:tmpl w:val="EAA0A97E"/>
    <w:lvl w:ilvl="0" w:tplc="E2B4A0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16D5FBB"/>
    <w:multiLevelType w:val="hybridMultilevel"/>
    <w:tmpl w:val="D77C5494"/>
    <w:lvl w:ilvl="0" w:tplc="86A045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1A26554"/>
    <w:multiLevelType w:val="hybridMultilevel"/>
    <w:tmpl w:val="1DF23C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2F06B52"/>
    <w:multiLevelType w:val="hybridMultilevel"/>
    <w:tmpl w:val="13C2403A"/>
    <w:lvl w:ilvl="0" w:tplc="E2B4A04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02F92E9E"/>
    <w:multiLevelType w:val="hybridMultilevel"/>
    <w:tmpl w:val="429EF278"/>
    <w:lvl w:ilvl="0" w:tplc="E2B4A04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41C59AF"/>
    <w:multiLevelType w:val="hybridMultilevel"/>
    <w:tmpl w:val="4DE24194"/>
    <w:lvl w:ilvl="0" w:tplc="5070714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58C7F39"/>
    <w:multiLevelType w:val="hybridMultilevel"/>
    <w:tmpl w:val="FF74C4EE"/>
    <w:lvl w:ilvl="0" w:tplc="E2B4A0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7C12ECA"/>
    <w:multiLevelType w:val="hybridMultilevel"/>
    <w:tmpl w:val="4E8E048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8CF1A66"/>
    <w:multiLevelType w:val="hybridMultilevel"/>
    <w:tmpl w:val="AA4C978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8DB6162"/>
    <w:multiLevelType w:val="multilevel"/>
    <w:tmpl w:val="26945D8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0A756152"/>
    <w:multiLevelType w:val="hybridMultilevel"/>
    <w:tmpl w:val="B50AEEA2"/>
    <w:lvl w:ilvl="0" w:tplc="E2B4A0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D9361C0"/>
    <w:multiLevelType w:val="hybridMultilevel"/>
    <w:tmpl w:val="A72AA4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E772D7B"/>
    <w:multiLevelType w:val="hybridMultilevel"/>
    <w:tmpl w:val="2BCEDFD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0EB864BE"/>
    <w:multiLevelType w:val="hybridMultilevel"/>
    <w:tmpl w:val="4A66A728"/>
    <w:lvl w:ilvl="0" w:tplc="86A045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0EDD61C7"/>
    <w:multiLevelType w:val="hybridMultilevel"/>
    <w:tmpl w:val="A40838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14C862DD"/>
    <w:multiLevelType w:val="hybridMultilevel"/>
    <w:tmpl w:val="1596689E"/>
    <w:lvl w:ilvl="0" w:tplc="6D98D45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4E66D55"/>
    <w:multiLevelType w:val="hybridMultilevel"/>
    <w:tmpl w:val="7F78A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50518C4"/>
    <w:multiLevelType w:val="hybridMultilevel"/>
    <w:tmpl w:val="81DC4790"/>
    <w:lvl w:ilvl="0" w:tplc="E2B4A04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150F0332"/>
    <w:multiLevelType w:val="hybridMultilevel"/>
    <w:tmpl w:val="98740B10"/>
    <w:lvl w:ilvl="0" w:tplc="E2B4A04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15767385"/>
    <w:multiLevelType w:val="hybridMultilevel"/>
    <w:tmpl w:val="F6AE26DE"/>
    <w:lvl w:ilvl="0" w:tplc="E2B4A04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15AD4ACA"/>
    <w:multiLevelType w:val="hybridMultilevel"/>
    <w:tmpl w:val="9DDC8DB4"/>
    <w:lvl w:ilvl="0" w:tplc="272C23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8022B73"/>
    <w:multiLevelType w:val="hybridMultilevel"/>
    <w:tmpl w:val="5C00E816"/>
    <w:lvl w:ilvl="0" w:tplc="E542CD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1954539F"/>
    <w:multiLevelType w:val="hybridMultilevel"/>
    <w:tmpl w:val="5A503CF2"/>
    <w:lvl w:ilvl="0" w:tplc="62DAB5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1BFF41FF"/>
    <w:multiLevelType w:val="hybridMultilevel"/>
    <w:tmpl w:val="38C8B648"/>
    <w:lvl w:ilvl="0" w:tplc="6D98D45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C2907C4"/>
    <w:multiLevelType w:val="hybridMultilevel"/>
    <w:tmpl w:val="3CB083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D6143CB"/>
    <w:multiLevelType w:val="hybridMultilevel"/>
    <w:tmpl w:val="2F56435E"/>
    <w:lvl w:ilvl="0" w:tplc="E2B4A0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D8E0377"/>
    <w:multiLevelType w:val="hybridMultilevel"/>
    <w:tmpl w:val="478429BA"/>
    <w:lvl w:ilvl="0" w:tplc="E542CD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1DA62719"/>
    <w:multiLevelType w:val="hybridMultilevel"/>
    <w:tmpl w:val="7F229DE6"/>
    <w:lvl w:ilvl="0" w:tplc="CFE408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DE76E50"/>
    <w:multiLevelType w:val="hybridMultilevel"/>
    <w:tmpl w:val="5B5E9742"/>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213E6EB4"/>
    <w:multiLevelType w:val="hybridMultilevel"/>
    <w:tmpl w:val="E940E80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22DC77C1"/>
    <w:multiLevelType w:val="hybridMultilevel"/>
    <w:tmpl w:val="E37CB416"/>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248D00A6"/>
    <w:multiLevelType w:val="hybridMultilevel"/>
    <w:tmpl w:val="531CBF6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5E50B5C"/>
    <w:multiLevelType w:val="hybridMultilevel"/>
    <w:tmpl w:val="DCDA38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27EF4205"/>
    <w:multiLevelType w:val="hybridMultilevel"/>
    <w:tmpl w:val="0D2497F2"/>
    <w:lvl w:ilvl="0" w:tplc="E2B4A0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88E0DF1"/>
    <w:multiLevelType w:val="hybridMultilevel"/>
    <w:tmpl w:val="184EBB04"/>
    <w:lvl w:ilvl="0" w:tplc="E2B4A04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9" w15:restartNumberingAfterBreak="0">
    <w:nsid w:val="2A471A05"/>
    <w:multiLevelType w:val="hybridMultilevel"/>
    <w:tmpl w:val="056C5572"/>
    <w:lvl w:ilvl="0" w:tplc="86A045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2A623EE0"/>
    <w:multiLevelType w:val="hybridMultilevel"/>
    <w:tmpl w:val="CB7E3B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2A7332D8"/>
    <w:multiLevelType w:val="multilevel"/>
    <w:tmpl w:val="97D0B2F4"/>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15:restartNumberingAfterBreak="0">
    <w:nsid w:val="2B796CA7"/>
    <w:multiLevelType w:val="hybridMultilevel"/>
    <w:tmpl w:val="735ADA4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2CDE7207"/>
    <w:multiLevelType w:val="hybridMultilevel"/>
    <w:tmpl w:val="A08E11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2E577FF9"/>
    <w:multiLevelType w:val="hybridMultilevel"/>
    <w:tmpl w:val="6AB8AF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312A440C"/>
    <w:multiLevelType w:val="hybridMultilevel"/>
    <w:tmpl w:val="7A1E6D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313A472C"/>
    <w:multiLevelType w:val="hybridMultilevel"/>
    <w:tmpl w:val="514EAE2C"/>
    <w:lvl w:ilvl="0" w:tplc="CD5E08A8">
      <w:start w:val="3"/>
      <w:numFmt w:val="decimal"/>
      <w:lvlText w:val="%1."/>
      <w:lvlJc w:val="left"/>
      <w:pPr>
        <w:ind w:left="720" w:hanging="360"/>
      </w:pPr>
      <w:rPr>
        <w:rFonts w:hint="default"/>
      </w:rPr>
    </w:lvl>
    <w:lvl w:ilvl="1" w:tplc="4FD613B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1CC1244"/>
    <w:multiLevelType w:val="hybridMultilevel"/>
    <w:tmpl w:val="C694BC40"/>
    <w:lvl w:ilvl="0" w:tplc="04190011">
      <w:start w:val="1"/>
      <w:numFmt w:val="decimal"/>
      <w:lvlText w:val="%1)"/>
      <w:lvlJc w:val="left"/>
      <w:pPr>
        <w:ind w:left="2137" w:hanging="360"/>
      </w:p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48" w15:restartNumberingAfterBreak="0">
    <w:nsid w:val="31FB29FB"/>
    <w:multiLevelType w:val="hybridMultilevel"/>
    <w:tmpl w:val="7AE04B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333B204C"/>
    <w:multiLevelType w:val="hybridMultilevel"/>
    <w:tmpl w:val="4850811A"/>
    <w:lvl w:ilvl="0" w:tplc="86A045A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336C7AA3"/>
    <w:multiLevelType w:val="hybridMultilevel"/>
    <w:tmpl w:val="E4983D4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350A02CE"/>
    <w:multiLevelType w:val="hybridMultilevel"/>
    <w:tmpl w:val="286885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6B508F3"/>
    <w:multiLevelType w:val="hybridMultilevel"/>
    <w:tmpl w:val="3EB2B67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6CD0706"/>
    <w:multiLevelType w:val="hybridMultilevel"/>
    <w:tmpl w:val="60B46E32"/>
    <w:lvl w:ilvl="0" w:tplc="E2B4A04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4" w15:restartNumberingAfterBreak="0">
    <w:nsid w:val="36E70A1C"/>
    <w:multiLevelType w:val="hybridMultilevel"/>
    <w:tmpl w:val="6052C336"/>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389E41AC"/>
    <w:multiLevelType w:val="hybridMultilevel"/>
    <w:tmpl w:val="34C02486"/>
    <w:lvl w:ilvl="0" w:tplc="E2B4A0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8F84A68"/>
    <w:multiLevelType w:val="hybridMultilevel"/>
    <w:tmpl w:val="84461ABE"/>
    <w:lvl w:ilvl="0" w:tplc="04190011">
      <w:start w:val="1"/>
      <w:numFmt w:val="decimal"/>
      <w:lvlText w:val="%1)"/>
      <w:lvlJc w:val="left"/>
      <w:pPr>
        <w:ind w:left="2116" w:hanging="360"/>
      </w:pPr>
    </w:lvl>
    <w:lvl w:ilvl="1" w:tplc="04190019" w:tentative="1">
      <w:start w:val="1"/>
      <w:numFmt w:val="lowerLetter"/>
      <w:lvlText w:val="%2."/>
      <w:lvlJc w:val="left"/>
      <w:pPr>
        <w:ind w:left="2836" w:hanging="360"/>
      </w:pPr>
    </w:lvl>
    <w:lvl w:ilvl="2" w:tplc="0419001B" w:tentative="1">
      <w:start w:val="1"/>
      <w:numFmt w:val="lowerRoman"/>
      <w:lvlText w:val="%3."/>
      <w:lvlJc w:val="right"/>
      <w:pPr>
        <w:ind w:left="3556" w:hanging="180"/>
      </w:pPr>
    </w:lvl>
    <w:lvl w:ilvl="3" w:tplc="0419000F" w:tentative="1">
      <w:start w:val="1"/>
      <w:numFmt w:val="decimal"/>
      <w:lvlText w:val="%4."/>
      <w:lvlJc w:val="left"/>
      <w:pPr>
        <w:ind w:left="4276" w:hanging="360"/>
      </w:pPr>
    </w:lvl>
    <w:lvl w:ilvl="4" w:tplc="04190019" w:tentative="1">
      <w:start w:val="1"/>
      <w:numFmt w:val="lowerLetter"/>
      <w:lvlText w:val="%5."/>
      <w:lvlJc w:val="left"/>
      <w:pPr>
        <w:ind w:left="4996" w:hanging="360"/>
      </w:pPr>
    </w:lvl>
    <w:lvl w:ilvl="5" w:tplc="0419001B" w:tentative="1">
      <w:start w:val="1"/>
      <w:numFmt w:val="lowerRoman"/>
      <w:lvlText w:val="%6."/>
      <w:lvlJc w:val="right"/>
      <w:pPr>
        <w:ind w:left="5716" w:hanging="180"/>
      </w:pPr>
    </w:lvl>
    <w:lvl w:ilvl="6" w:tplc="0419000F" w:tentative="1">
      <w:start w:val="1"/>
      <w:numFmt w:val="decimal"/>
      <w:lvlText w:val="%7."/>
      <w:lvlJc w:val="left"/>
      <w:pPr>
        <w:ind w:left="6436" w:hanging="360"/>
      </w:pPr>
    </w:lvl>
    <w:lvl w:ilvl="7" w:tplc="04190019" w:tentative="1">
      <w:start w:val="1"/>
      <w:numFmt w:val="lowerLetter"/>
      <w:lvlText w:val="%8."/>
      <w:lvlJc w:val="left"/>
      <w:pPr>
        <w:ind w:left="7156" w:hanging="360"/>
      </w:pPr>
    </w:lvl>
    <w:lvl w:ilvl="8" w:tplc="0419001B" w:tentative="1">
      <w:start w:val="1"/>
      <w:numFmt w:val="lowerRoman"/>
      <w:lvlText w:val="%9."/>
      <w:lvlJc w:val="right"/>
      <w:pPr>
        <w:ind w:left="7876" w:hanging="180"/>
      </w:pPr>
    </w:lvl>
  </w:abstractNum>
  <w:abstractNum w:abstractNumId="57" w15:restartNumberingAfterBreak="0">
    <w:nsid w:val="3A5E6D92"/>
    <w:multiLevelType w:val="hybridMultilevel"/>
    <w:tmpl w:val="8E140478"/>
    <w:lvl w:ilvl="0" w:tplc="6D98D45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AEF2DA3"/>
    <w:multiLevelType w:val="hybridMultilevel"/>
    <w:tmpl w:val="98C8A798"/>
    <w:lvl w:ilvl="0" w:tplc="86A045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3B3A5FE9"/>
    <w:multiLevelType w:val="hybridMultilevel"/>
    <w:tmpl w:val="56D6B5EC"/>
    <w:lvl w:ilvl="0" w:tplc="E2B4A0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3E2D06CF"/>
    <w:multiLevelType w:val="hybridMultilevel"/>
    <w:tmpl w:val="4A5888BA"/>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3E8D7188"/>
    <w:multiLevelType w:val="hybridMultilevel"/>
    <w:tmpl w:val="86B666F2"/>
    <w:lvl w:ilvl="0" w:tplc="6D98D454">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3ED93E5B"/>
    <w:multiLevelType w:val="hybridMultilevel"/>
    <w:tmpl w:val="6422FCD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FBB193C"/>
    <w:multiLevelType w:val="hybridMultilevel"/>
    <w:tmpl w:val="F6860DE4"/>
    <w:lvl w:ilvl="0" w:tplc="E542CD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15:restartNumberingAfterBreak="0">
    <w:nsid w:val="40C04024"/>
    <w:multiLevelType w:val="hybridMultilevel"/>
    <w:tmpl w:val="F6B4F482"/>
    <w:lvl w:ilvl="0" w:tplc="92ECD9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15:restartNumberingAfterBreak="0">
    <w:nsid w:val="43125C6A"/>
    <w:multiLevelType w:val="hybridMultilevel"/>
    <w:tmpl w:val="0C068C1E"/>
    <w:lvl w:ilvl="0" w:tplc="E2B4A0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4BE62DF"/>
    <w:multiLevelType w:val="hybridMultilevel"/>
    <w:tmpl w:val="C1EC19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47C212D7"/>
    <w:multiLevelType w:val="hybridMultilevel"/>
    <w:tmpl w:val="00F4E126"/>
    <w:lvl w:ilvl="0" w:tplc="E2B4A04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8" w15:restartNumberingAfterBreak="0">
    <w:nsid w:val="49FB5A90"/>
    <w:multiLevelType w:val="hybridMultilevel"/>
    <w:tmpl w:val="DF2EA7C8"/>
    <w:lvl w:ilvl="0" w:tplc="2640ED0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C214EB1"/>
    <w:multiLevelType w:val="hybridMultilevel"/>
    <w:tmpl w:val="7F0209F6"/>
    <w:lvl w:ilvl="0" w:tplc="5C48A878">
      <w:start w:val="1"/>
      <w:numFmt w:val="decimal"/>
      <w:lvlText w:val="%1)"/>
      <w:lvlJc w:val="left"/>
      <w:pPr>
        <w:ind w:left="1429" w:hanging="360"/>
      </w:pPr>
      <w:rPr>
        <w:rFonts w:hint="default"/>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4C301B10"/>
    <w:multiLevelType w:val="hybridMultilevel"/>
    <w:tmpl w:val="C59A3524"/>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4CF87D5B"/>
    <w:multiLevelType w:val="hybridMultilevel"/>
    <w:tmpl w:val="E1FAB89C"/>
    <w:lvl w:ilvl="0" w:tplc="6D98D454">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2" w15:restartNumberingAfterBreak="0">
    <w:nsid w:val="4E4607D1"/>
    <w:multiLevelType w:val="hybridMultilevel"/>
    <w:tmpl w:val="554012EE"/>
    <w:lvl w:ilvl="0" w:tplc="04190011">
      <w:start w:val="1"/>
      <w:numFmt w:val="decimal"/>
      <w:lvlText w:val="%1)"/>
      <w:lvlJc w:val="left"/>
      <w:pPr>
        <w:ind w:left="3553" w:hanging="360"/>
      </w:pPr>
    </w:lvl>
    <w:lvl w:ilvl="1" w:tplc="04190019" w:tentative="1">
      <w:start w:val="1"/>
      <w:numFmt w:val="lowerLetter"/>
      <w:lvlText w:val="%2."/>
      <w:lvlJc w:val="left"/>
      <w:pPr>
        <w:ind w:left="4273" w:hanging="360"/>
      </w:pPr>
    </w:lvl>
    <w:lvl w:ilvl="2" w:tplc="0419001B" w:tentative="1">
      <w:start w:val="1"/>
      <w:numFmt w:val="lowerRoman"/>
      <w:lvlText w:val="%3."/>
      <w:lvlJc w:val="right"/>
      <w:pPr>
        <w:ind w:left="4993" w:hanging="180"/>
      </w:pPr>
    </w:lvl>
    <w:lvl w:ilvl="3" w:tplc="0419000F" w:tentative="1">
      <w:start w:val="1"/>
      <w:numFmt w:val="decimal"/>
      <w:lvlText w:val="%4."/>
      <w:lvlJc w:val="left"/>
      <w:pPr>
        <w:ind w:left="5713" w:hanging="360"/>
      </w:pPr>
    </w:lvl>
    <w:lvl w:ilvl="4" w:tplc="04190019" w:tentative="1">
      <w:start w:val="1"/>
      <w:numFmt w:val="lowerLetter"/>
      <w:lvlText w:val="%5."/>
      <w:lvlJc w:val="left"/>
      <w:pPr>
        <w:ind w:left="6433" w:hanging="360"/>
      </w:pPr>
    </w:lvl>
    <w:lvl w:ilvl="5" w:tplc="0419001B" w:tentative="1">
      <w:start w:val="1"/>
      <w:numFmt w:val="lowerRoman"/>
      <w:lvlText w:val="%6."/>
      <w:lvlJc w:val="right"/>
      <w:pPr>
        <w:ind w:left="7153" w:hanging="180"/>
      </w:pPr>
    </w:lvl>
    <w:lvl w:ilvl="6" w:tplc="0419000F" w:tentative="1">
      <w:start w:val="1"/>
      <w:numFmt w:val="decimal"/>
      <w:lvlText w:val="%7."/>
      <w:lvlJc w:val="left"/>
      <w:pPr>
        <w:ind w:left="7873" w:hanging="360"/>
      </w:pPr>
    </w:lvl>
    <w:lvl w:ilvl="7" w:tplc="04190019" w:tentative="1">
      <w:start w:val="1"/>
      <w:numFmt w:val="lowerLetter"/>
      <w:lvlText w:val="%8."/>
      <w:lvlJc w:val="left"/>
      <w:pPr>
        <w:ind w:left="8593" w:hanging="360"/>
      </w:pPr>
    </w:lvl>
    <w:lvl w:ilvl="8" w:tplc="0419001B" w:tentative="1">
      <w:start w:val="1"/>
      <w:numFmt w:val="lowerRoman"/>
      <w:lvlText w:val="%9."/>
      <w:lvlJc w:val="right"/>
      <w:pPr>
        <w:ind w:left="9313" w:hanging="180"/>
      </w:pPr>
    </w:lvl>
  </w:abstractNum>
  <w:abstractNum w:abstractNumId="73" w15:restartNumberingAfterBreak="0">
    <w:nsid w:val="4EFC69E4"/>
    <w:multiLevelType w:val="hybridMultilevel"/>
    <w:tmpl w:val="14F0899C"/>
    <w:lvl w:ilvl="0" w:tplc="50707146">
      <w:start w:val="1"/>
      <w:numFmt w:val="russianLower"/>
      <w:lvlText w:val="%1)"/>
      <w:lvlJc w:val="left"/>
      <w:pPr>
        <w:ind w:left="1416" w:hanging="360"/>
      </w:pPr>
      <w:rPr>
        <w:rFonts w:hint="default"/>
      </w:rPr>
    </w:lvl>
    <w:lvl w:ilvl="1" w:tplc="04190019" w:tentative="1">
      <w:start w:val="1"/>
      <w:numFmt w:val="lowerLetter"/>
      <w:lvlText w:val="%2."/>
      <w:lvlJc w:val="left"/>
      <w:pPr>
        <w:ind w:left="2136" w:hanging="360"/>
      </w:pPr>
    </w:lvl>
    <w:lvl w:ilvl="2" w:tplc="0419001B" w:tentative="1">
      <w:start w:val="1"/>
      <w:numFmt w:val="lowerRoman"/>
      <w:lvlText w:val="%3."/>
      <w:lvlJc w:val="right"/>
      <w:pPr>
        <w:ind w:left="2856" w:hanging="180"/>
      </w:pPr>
    </w:lvl>
    <w:lvl w:ilvl="3" w:tplc="0419000F" w:tentative="1">
      <w:start w:val="1"/>
      <w:numFmt w:val="decimal"/>
      <w:lvlText w:val="%4."/>
      <w:lvlJc w:val="left"/>
      <w:pPr>
        <w:ind w:left="3576" w:hanging="360"/>
      </w:pPr>
    </w:lvl>
    <w:lvl w:ilvl="4" w:tplc="04190019" w:tentative="1">
      <w:start w:val="1"/>
      <w:numFmt w:val="lowerLetter"/>
      <w:lvlText w:val="%5."/>
      <w:lvlJc w:val="left"/>
      <w:pPr>
        <w:ind w:left="4296" w:hanging="360"/>
      </w:pPr>
    </w:lvl>
    <w:lvl w:ilvl="5" w:tplc="0419001B" w:tentative="1">
      <w:start w:val="1"/>
      <w:numFmt w:val="lowerRoman"/>
      <w:lvlText w:val="%6."/>
      <w:lvlJc w:val="right"/>
      <w:pPr>
        <w:ind w:left="5016" w:hanging="180"/>
      </w:pPr>
    </w:lvl>
    <w:lvl w:ilvl="6" w:tplc="0419000F" w:tentative="1">
      <w:start w:val="1"/>
      <w:numFmt w:val="decimal"/>
      <w:lvlText w:val="%7."/>
      <w:lvlJc w:val="left"/>
      <w:pPr>
        <w:ind w:left="5736" w:hanging="360"/>
      </w:pPr>
    </w:lvl>
    <w:lvl w:ilvl="7" w:tplc="04190019" w:tentative="1">
      <w:start w:val="1"/>
      <w:numFmt w:val="lowerLetter"/>
      <w:lvlText w:val="%8."/>
      <w:lvlJc w:val="left"/>
      <w:pPr>
        <w:ind w:left="6456" w:hanging="360"/>
      </w:pPr>
    </w:lvl>
    <w:lvl w:ilvl="8" w:tplc="0419001B" w:tentative="1">
      <w:start w:val="1"/>
      <w:numFmt w:val="lowerRoman"/>
      <w:lvlText w:val="%9."/>
      <w:lvlJc w:val="right"/>
      <w:pPr>
        <w:ind w:left="7176" w:hanging="180"/>
      </w:pPr>
    </w:lvl>
  </w:abstractNum>
  <w:abstractNum w:abstractNumId="74" w15:restartNumberingAfterBreak="0">
    <w:nsid w:val="50C00F65"/>
    <w:multiLevelType w:val="hybridMultilevel"/>
    <w:tmpl w:val="6B32D83A"/>
    <w:lvl w:ilvl="0" w:tplc="E2B4A0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183498D"/>
    <w:multiLevelType w:val="hybridMultilevel"/>
    <w:tmpl w:val="CD9EDA90"/>
    <w:lvl w:ilvl="0" w:tplc="272C23A0">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76" w15:restartNumberingAfterBreak="0">
    <w:nsid w:val="544929F9"/>
    <w:multiLevelType w:val="hybridMultilevel"/>
    <w:tmpl w:val="1408D4F2"/>
    <w:lvl w:ilvl="0" w:tplc="272C23A0">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77" w15:restartNumberingAfterBreak="0">
    <w:nsid w:val="546D10DE"/>
    <w:multiLevelType w:val="hybridMultilevel"/>
    <w:tmpl w:val="9C4A3E40"/>
    <w:lvl w:ilvl="0" w:tplc="04190011">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78" w15:restartNumberingAfterBreak="0">
    <w:nsid w:val="54992D63"/>
    <w:multiLevelType w:val="hybridMultilevel"/>
    <w:tmpl w:val="2DDCDEA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598F0423"/>
    <w:multiLevelType w:val="hybridMultilevel"/>
    <w:tmpl w:val="D47C20CC"/>
    <w:lvl w:ilvl="0" w:tplc="272C23A0">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80" w15:restartNumberingAfterBreak="0">
    <w:nsid w:val="5AE9578E"/>
    <w:multiLevelType w:val="hybridMultilevel"/>
    <w:tmpl w:val="579A2E9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5B2A1E8D"/>
    <w:multiLevelType w:val="hybridMultilevel"/>
    <w:tmpl w:val="835CBE20"/>
    <w:lvl w:ilvl="0" w:tplc="E2B4A04C">
      <w:start w:val="1"/>
      <w:numFmt w:val="bullet"/>
      <w:lvlText w:val=""/>
      <w:lvlJc w:val="left"/>
      <w:pPr>
        <w:ind w:left="720" w:hanging="360"/>
      </w:pPr>
      <w:rPr>
        <w:rFonts w:ascii="Symbol" w:hAnsi="Symbol" w:hint="default"/>
      </w:rPr>
    </w:lvl>
    <w:lvl w:ilvl="1" w:tplc="E2B4A04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B3000BC"/>
    <w:multiLevelType w:val="hybridMultilevel"/>
    <w:tmpl w:val="4F5E196E"/>
    <w:lvl w:ilvl="0" w:tplc="DC880EA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15:restartNumberingAfterBreak="0">
    <w:nsid w:val="5C1E3831"/>
    <w:multiLevelType w:val="hybridMultilevel"/>
    <w:tmpl w:val="BBB6DEC0"/>
    <w:lvl w:ilvl="0" w:tplc="E2B4A04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4" w15:restartNumberingAfterBreak="0">
    <w:nsid w:val="5D1F2E90"/>
    <w:multiLevelType w:val="hybridMultilevel"/>
    <w:tmpl w:val="FDB80E8E"/>
    <w:lvl w:ilvl="0" w:tplc="E542CD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15:restartNumberingAfterBreak="0">
    <w:nsid w:val="5DCF0F58"/>
    <w:multiLevelType w:val="hybridMultilevel"/>
    <w:tmpl w:val="BD90BE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15:restartNumberingAfterBreak="0">
    <w:nsid w:val="5F2014FF"/>
    <w:multiLevelType w:val="hybridMultilevel"/>
    <w:tmpl w:val="5B94BED8"/>
    <w:lvl w:ilvl="0" w:tplc="E2B4A0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5F4A67DD"/>
    <w:multiLevelType w:val="hybridMultilevel"/>
    <w:tmpl w:val="C7FA68DA"/>
    <w:lvl w:ilvl="0" w:tplc="6D98D45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FE113E1"/>
    <w:multiLevelType w:val="hybridMultilevel"/>
    <w:tmpl w:val="BB9E0F9E"/>
    <w:lvl w:ilvl="0" w:tplc="E2B4A0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01A7E44"/>
    <w:multiLevelType w:val="hybridMultilevel"/>
    <w:tmpl w:val="AB44E0CE"/>
    <w:lvl w:ilvl="0" w:tplc="E542CD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15:restartNumberingAfterBreak="0">
    <w:nsid w:val="60E9213D"/>
    <w:multiLevelType w:val="hybridMultilevel"/>
    <w:tmpl w:val="8E14FD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610F3760"/>
    <w:multiLevelType w:val="hybridMultilevel"/>
    <w:tmpl w:val="34FE3C12"/>
    <w:lvl w:ilvl="0" w:tplc="E2B4A04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2" w15:restartNumberingAfterBreak="0">
    <w:nsid w:val="613C13B9"/>
    <w:multiLevelType w:val="hybridMultilevel"/>
    <w:tmpl w:val="ECCE5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62D60A33"/>
    <w:multiLevelType w:val="hybridMultilevel"/>
    <w:tmpl w:val="CEDED31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62F51B40"/>
    <w:multiLevelType w:val="hybridMultilevel"/>
    <w:tmpl w:val="5AB2B39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64F0224A"/>
    <w:multiLevelType w:val="hybridMultilevel"/>
    <w:tmpl w:val="3E36E8C0"/>
    <w:lvl w:ilvl="0" w:tplc="6D98D454">
      <w:start w:val="1"/>
      <w:numFmt w:val="russianLower"/>
      <w:lvlText w:val="%1)"/>
      <w:lvlJc w:val="left"/>
      <w:pPr>
        <w:ind w:left="720" w:hanging="360"/>
      </w:pPr>
      <w:rPr>
        <w:rFonts w:hint="default"/>
      </w:rPr>
    </w:lvl>
    <w:lvl w:ilvl="1" w:tplc="6D98D454">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65EF4A17"/>
    <w:multiLevelType w:val="hybridMultilevel"/>
    <w:tmpl w:val="455670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69662C83"/>
    <w:multiLevelType w:val="hybridMultilevel"/>
    <w:tmpl w:val="D540A698"/>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98" w15:restartNumberingAfterBreak="0">
    <w:nsid w:val="6A04714E"/>
    <w:multiLevelType w:val="hybridMultilevel"/>
    <w:tmpl w:val="FE968C8E"/>
    <w:lvl w:ilvl="0" w:tplc="E2B4A04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9" w15:restartNumberingAfterBreak="0">
    <w:nsid w:val="6AA64267"/>
    <w:multiLevelType w:val="hybridMultilevel"/>
    <w:tmpl w:val="4FDAB6C4"/>
    <w:lvl w:ilvl="0" w:tplc="E2B4A04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0" w15:restartNumberingAfterBreak="0">
    <w:nsid w:val="6AEB0F07"/>
    <w:multiLevelType w:val="hybridMultilevel"/>
    <w:tmpl w:val="AB44E0CE"/>
    <w:lvl w:ilvl="0" w:tplc="E542CD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15:restartNumberingAfterBreak="0">
    <w:nsid w:val="6C5B323F"/>
    <w:multiLevelType w:val="hybridMultilevel"/>
    <w:tmpl w:val="6422FCD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6D454CEE"/>
    <w:multiLevelType w:val="hybridMultilevel"/>
    <w:tmpl w:val="FACA98A4"/>
    <w:lvl w:ilvl="0" w:tplc="E542CD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15:restartNumberingAfterBreak="0">
    <w:nsid w:val="6F450C3C"/>
    <w:multiLevelType w:val="hybridMultilevel"/>
    <w:tmpl w:val="FAE4A968"/>
    <w:lvl w:ilvl="0" w:tplc="7638A12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15:restartNumberingAfterBreak="0">
    <w:nsid w:val="70EE323F"/>
    <w:multiLevelType w:val="hybridMultilevel"/>
    <w:tmpl w:val="C17C2E1E"/>
    <w:lvl w:ilvl="0" w:tplc="6D98D45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75B56DD2"/>
    <w:multiLevelType w:val="hybridMultilevel"/>
    <w:tmpl w:val="68FCF016"/>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75E75E6B"/>
    <w:multiLevelType w:val="hybridMultilevel"/>
    <w:tmpl w:val="CE541864"/>
    <w:lvl w:ilvl="0" w:tplc="E542CD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15:restartNumberingAfterBreak="0">
    <w:nsid w:val="76E92884"/>
    <w:multiLevelType w:val="hybridMultilevel"/>
    <w:tmpl w:val="09B243C2"/>
    <w:lvl w:ilvl="0" w:tplc="E2B4A04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8" w15:restartNumberingAfterBreak="0">
    <w:nsid w:val="78C4494C"/>
    <w:multiLevelType w:val="hybridMultilevel"/>
    <w:tmpl w:val="BEA0A8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790C0E59"/>
    <w:multiLevelType w:val="hybridMultilevel"/>
    <w:tmpl w:val="41CCC278"/>
    <w:lvl w:ilvl="0" w:tplc="E2B4A0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7CEF28B0"/>
    <w:multiLevelType w:val="hybridMultilevel"/>
    <w:tmpl w:val="FACA98A4"/>
    <w:lvl w:ilvl="0" w:tplc="E542CD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1" w15:restartNumberingAfterBreak="0">
    <w:nsid w:val="7E0257AE"/>
    <w:multiLevelType w:val="hybridMultilevel"/>
    <w:tmpl w:val="F85A1CF0"/>
    <w:lvl w:ilvl="0" w:tplc="E2B4A0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7E8167F7"/>
    <w:multiLevelType w:val="hybridMultilevel"/>
    <w:tmpl w:val="746CCCF4"/>
    <w:lvl w:ilvl="0" w:tplc="E2B4A04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6"/>
  </w:num>
  <w:num w:numId="3">
    <w:abstractNumId w:val="74"/>
  </w:num>
  <w:num w:numId="4">
    <w:abstractNumId w:val="4"/>
  </w:num>
  <w:num w:numId="5">
    <w:abstractNumId w:val="65"/>
  </w:num>
  <w:num w:numId="6">
    <w:abstractNumId w:val="37"/>
  </w:num>
  <w:num w:numId="7">
    <w:abstractNumId w:val="14"/>
  </w:num>
  <w:num w:numId="8">
    <w:abstractNumId w:val="111"/>
  </w:num>
  <w:num w:numId="9">
    <w:abstractNumId w:val="24"/>
  </w:num>
  <w:num w:numId="10">
    <w:abstractNumId w:val="82"/>
  </w:num>
  <w:num w:numId="11">
    <w:abstractNumId w:val="75"/>
  </w:num>
  <w:num w:numId="12">
    <w:abstractNumId w:val="73"/>
  </w:num>
  <w:num w:numId="13">
    <w:abstractNumId w:val="69"/>
  </w:num>
  <w:num w:numId="14">
    <w:abstractNumId w:val="42"/>
  </w:num>
  <w:num w:numId="15">
    <w:abstractNumId w:val="94"/>
  </w:num>
  <w:num w:numId="16">
    <w:abstractNumId w:val="78"/>
  </w:num>
  <w:num w:numId="17">
    <w:abstractNumId w:val="32"/>
  </w:num>
  <w:num w:numId="18">
    <w:abstractNumId w:val="35"/>
  </w:num>
  <w:num w:numId="19">
    <w:abstractNumId w:val="60"/>
  </w:num>
  <w:num w:numId="20">
    <w:abstractNumId w:val="34"/>
  </w:num>
  <w:num w:numId="21">
    <w:abstractNumId w:val="105"/>
  </w:num>
  <w:num w:numId="22">
    <w:abstractNumId w:val="103"/>
  </w:num>
  <w:num w:numId="23">
    <w:abstractNumId w:val="3"/>
  </w:num>
  <w:num w:numId="24">
    <w:abstractNumId w:val="54"/>
  </w:num>
  <w:num w:numId="25">
    <w:abstractNumId w:val="12"/>
  </w:num>
  <w:num w:numId="26">
    <w:abstractNumId w:val="79"/>
  </w:num>
  <w:num w:numId="27">
    <w:abstractNumId w:val="9"/>
  </w:num>
  <w:num w:numId="28">
    <w:abstractNumId w:val="0"/>
  </w:num>
  <w:num w:numId="29">
    <w:abstractNumId w:val="50"/>
  </w:num>
  <w:num w:numId="30">
    <w:abstractNumId w:val="76"/>
  </w:num>
  <w:num w:numId="31">
    <w:abstractNumId w:val="16"/>
  </w:num>
  <w:num w:numId="32">
    <w:abstractNumId w:val="93"/>
  </w:num>
  <w:num w:numId="33">
    <w:abstractNumId w:val="70"/>
  </w:num>
  <w:num w:numId="34">
    <w:abstractNumId w:val="84"/>
  </w:num>
  <w:num w:numId="35">
    <w:abstractNumId w:val="47"/>
  </w:num>
  <w:num w:numId="36">
    <w:abstractNumId w:val="44"/>
  </w:num>
  <w:num w:numId="37">
    <w:abstractNumId w:val="36"/>
  </w:num>
  <w:num w:numId="38">
    <w:abstractNumId w:val="66"/>
  </w:num>
  <w:num w:numId="39">
    <w:abstractNumId w:val="18"/>
  </w:num>
  <w:num w:numId="40">
    <w:abstractNumId w:val="25"/>
  </w:num>
  <w:num w:numId="41">
    <w:abstractNumId w:val="40"/>
  </w:num>
  <w:num w:numId="42">
    <w:abstractNumId w:val="43"/>
  </w:num>
  <w:num w:numId="43">
    <w:abstractNumId w:val="6"/>
  </w:num>
  <w:num w:numId="44">
    <w:abstractNumId w:val="102"/>
  </w:num>
  <w:num w:numId="45">
    <w:abstractNumId w:val="97"/>
  </w:num>
  <w:num w:numId="46">
    <w:abstractNumId w:val="77"/>
  </w:num>
  <w:num w:numId="47">
    <w:abstractNumId w:val="85"/>
  </w:num>
  <w:num w:numId="48">
    <w:abstractNumId w:val="110"/>
  </w:num>
  <w:num w:numId="49">
    <w:abstractNumId w:val="45"/>
  </w:num>
  <w:num w:numId="50">
    <w:abstractNumId w:val="48"/>
  </w:num>
  <w:num w:numId="51">
    <w:abstractNumId w:val="106"/>
  </w:num>
  <w:num w:numId="52">
    <w:abstractNumId w:val="56"/>
  </w:num>
  <w:num w:numId="53">
    <w:abstractNumId w:val="72"/>
  </w:num>
  <w:num w:numId="54">
    <w:abstractNumId w:val="63"/>
  </w:num>
  <w:num w:numId="55">
    <w:abstractNumId w:val="100"/>
  </w:num>
  <w:num w:numId="56">
    <w:abstractNumId w:val="89"/>
  </w:num>
  <w:num w:numId="57">
    <w:abstractNumId w:val="30"/>
  </w:num>
  <w:num w:numId="58">
    <w:abstractNumId w:val="13"/>
  </w:num>
  <w:num w:numId="59">
    <w:abstractNumId w:val="46"/>
  </w:num>
  <w:num w:numId="60">
    <w:abstractNumId w:val="20"/>
  </w:num>
  <w:num w:numId="61">
    <w:abstractNumId w:val="62"/>
  </w:num>
  <w:num w:numId="62">
    <w:abstractNumId w:val="101"/>
  </w:num>
  <w:num w:numId="63">
    <w:abstractNumId w:val="52"/>
  </w:num>
  <w:num w:numId="64">
    <w:abstractNumId w:val="80"/>
  </w:num>
  <w:num w:numId="65">
    <w:abstractNumId w:val="28"/>
  </w:num>
  <w:num w:numId="66">
    <w:abstractNumId w:val="96"/>
  </w:num>
  <w:num w:numId="67">
    <w:abstractNumId w:val="31"/>
  </w:num>
  <w:num w:numId="68">
    <w:abstractNumId w:val="68"/>
  </w:num>
  <w:num w:numId="69">
    <w:abstractNumId w:val="51"/>
  </w:num>
  <w:num w:numId="70">
    <w:abstractNumId w:val="92"/>
  </w:num>
  <w:num w:numId="71">
    <w:abstractNumId w:val="2"/>
  </w:num>
  <w:num w:numId="72">
    <w:abstractNumId w:val="41"/>
  </w:num>
  <w:num w:numId="73">
    <w:abstractNumId w:val="71"/>
  </w:num>
  <w:num w:numId="74">
    <w:abstractNumId w:val="83"/>
  </w:num>
  <w:num w:numId="75">
    <w:abstractNumId w:val="21"/>
  </w:num>
  <w:num w:numId="76">
    <w:abstractNumId w:val="23"/>
  </w:num>
  <w:num w:numId="77">
    <w:abstractNumId w:val="7"/>
  </w:num>
  <w:num w:numId="78">
    <w:abstractNumId w:val="98"/>
  </w:num>
  <w:num w:numId="79">
    <w:abstractNumId w:val="67"/>
  </w:num>
  <w:num w:numId="80">
    <w:abstractNumId w:val="38"/>
  </w:num>
  <w:num w:numId="81">
    <w:abstractNumId w:val="107"/>
  </w:num>
  <w:num w:numId="82">
    <w:abstractNumId w:val="99"/>
  </w:num>
  <w:num w:numId="83">
    <w:abstractNumId w:val="22"/>
  </w:num>
  <w:num w:numId="84">
    <w:abstractNumId w:val="104"/>
  </w:num>
  <w:num w:numId="85">
    <w:abstractNumId w:val="91"/>
  </w:num>
  <w:num w:numId="86">
    <w:abstractNumId w:val="87"/>
  </w:num>
  <w:num w:numId="87">
    <w:abstractNumId w:val="19"/>
  </w:num>
  <w:num w:numId="88">
    <w:abstractNumId w:val="109"/>
  </w:num>
  <w:num w:numId="89">
    <w:abstractNumId w:val="57"/>
  </w:num>
  <w:num w:numId="90">
    <w:abstractNumId w:val="88"/>
  </w:num>
  <w:num w:numId="91">
    <w:abstractNumId w:val="29"/>
  </w:num>
  <w:num w:numId="92">
    <w:abstractNumId w:val="59"/>
  </w:num>
  <w:num w:numId="93">
    <w:abstractNumId w:val="55"/>
  </w:num>
  <w:num w:numId="94">
    <w:abstractNumId w:val="112"/>
  </w:num>
  <w:num w:numId="95">
    <w:abstractNumId w:val="61"/>
  </w:num>
  <w:num w:numId="96">
    <w:abstractNumId w:val="81"/>
  </w:num>
  <w:num w:numId="97">
    <w:abstractNumId w:val="1"/>
  </w:num>
  <w:num w:numId="98">
    <w:abstractNumId w:val="95"/>
  </w:num>
  <w:num w:numId="99">
    <w:abstractNumId w:val="27"/>
  </w:num>
  <w:num w:numId="100">
    <w:abstractNumId w:val="53"/>
  </w:num>
  <w:num w:numId="101">
    <w:abstractNumId w:val="11"/>
  </w:num>
  <w:num w:numId="102">
    <w:abstractNumId w:val="90"/>
  </w:num>
  <w:num w:numId="103">
    <w:abstractNumId w:val="58"/>
  </w:num>
  <w:num w:numId="104">
    <w:abstractNumId w:val="49"/>
  </w:num>
  <w:num w:numId="105">
    <w:abstractNumId w:val="33"/>
  </w:num>
  <w:num w:numId="106">
    <w:abstractNumId w:val="39"/>
  </w:num>
  <w:num w:numId="107">
    <w:abstractNumId w:val="15"/>
  </w:num>
  <w:num w:numId="108">
    <w:abstractNumId w:val="5"/>
  </w:num>
  <w:num w:numId="109">
    <w:abstractNumId w:val="17"/>
  </w:num>
  <w:num w:numId="110">
    <w:abstractNumId w:val="64"/>
  </w:num>
  <w:num w:numId="111">
    <w:abstractNumId w:val="26"/>
  </w:num>
  <w:num w:numId="112">
    <w:abstractNumId w:val="108"/>
  </w:num>
  <w:num w:numId="113">
    <w:abstractNumId w:val="8"/>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318CB"/>
    <w:rsid w:val="00002055"/>
    <w:rsid w:val="000072FF"/>
    <w:rsid w:val="0001010A"/>
    <w:rsid w:val="00010CA2"/>
    <w:rsid w:val="00020E82"/>
    <w:rsid w:val="000217A8"/>
    <w:rsid w:val="0002387C"/>
    <w:rsid w:val="00025477"/>
    <w:rsid w:val="000258EC"/>
    <w:rsid w:val="00025D6F"/>
    <w:rsid w:val="00026C84"/>
    <w:rsid w:val="000305E7"/>
    <w:rsid w:val="00031C4E"/>
    <w:rsid w:val="00032B05"/>
    <w:rsid w:val="0003332A"/>
    <w:rsid w:val="00033B57"/>
    <w:rsid w:val="000344C7"/>
    <w:rsid w:val="0003732E"/>
    <w:rsid w:val="00040092"/>
    <w:rsid w:val="000421F0"/>
    <w:rsid w:val="000421F9"/>
    <w:rsid w:val="0004391A"/>
    <w:rsid w:val="00044990"/>
    <w:rsid w:val="00044C85"/>
    <w:rsid w:val="00045387"/>
    <w:rsid w:val="00046E67"/>
    <w:rsid w:val="00050B64"/>
    <w:rsid w:val="00051255"/>
    <w:rsid w:val="00052A20"/>
    <w:rsid w:val="000539C3"/>
    <w:rsid w:val="00054622"/>
    <w:rsid w:val="000563BD"/>
    <w:rsid w:val="00057025"/>
    <w:rsid w:val="00061016"/>
    <w:rsid w:val="00063C9C"/>
    <w:rsid w:val="00065973"/>
    <w:rsid w:val="0007008B"/>
    <w:rsid w:val="00070A8A"/>
    <w:rsid w:val="00071CBA"/>
    <w:rsid w:val="00075336"/>
    <w:rsid w:val="00075E5C"/>
    <w:rsid w:val="000767D0"/>
    <w:rsid w:val="00077FA6"/>
    <w:rsid w:val="00080516"/>
    <w:rsid w:val="000816EC"/>
    <w:rsid w:val="0008542A"/>
    <w:rsid w:val="00085575"/>
    <w:rsid w:val="00085792"/>
    <w:rsid w:val="00085CB3"/>
    <w:rsid w:val="00085D5D"/>
    <w:rsid w:val="00087A1B"/>
    <w:rsid w:val="00090D6F"/>
    <w:rsid w:val="000918EF"/>
    <w:rsid w:val="00091A3D"/>
    <w:rsid w:val="000944F8"/>
    <w:rsid w:val="00095F81"/>
    <w:rsid w:val="00096655"/>
    <w:rsid w:val="000A06B2"/>
    <w:rsid w:val="000A753B"/>
    <w:rsid w:val="000B0894"/>
    <w:rsid w:val="000C08FD"/>
    <w:rsid w:val="000C0F86"/>
    <w:rsid w:val="000C6F7C"/>
    <w:rsid w:val="000C78EE"/>
    <w:rsid w:val="000D2932"/>
    <w:rsid w:val="000D30B4"/>
    <w:rsid w:val="000D37D3"/>
    <w:rsid w:val="000E3C66"/>
    <w:rsid w:val="000E4F97"/>
    <w:rsid w:val="000E6644"/>
    <w:rsid w:val="000E6B37"/>
    <w:rsid w:val="000E70A6"/>
    <w:rsid w:val="000E763B"/>
    <w:rsid w:val="000E7B1D"/>
    <w:rsid w:val="000F06E0"/>
    <w:rsid w:val="000F3E78"/>
    <w:rsid w:val="000F415A"/>
    <w:rsid w:val="000F4D54"/>
    <w:rsid w:val="000F50B2"/>
    <w:rsid w:val="000F573C"/>
    <w:rsid w:val="000F6FEA"/>
    <w:rsid w:val="001045F8"/>
    <w:rsid w:val="00111FA2"/>
    <w:rsid w:val="00112668"/>
    <w:rsid w:val="001130E2"/>
    <w:rsid w:val="00113BBB"/>
    <w:rsid w:val="00116702"/>
    <w:rsid w:val="00120185"/>
    <w:rsid w:val="0012031F"/>
    <w:rsid w:val="00120D01"/>
    <w:rsid w:val="001216C6"/>
    <w:rsid w:val="001236B5"/>
    <w:rsid w:val="00124770"/>
    <w:rsid w:val="0012498A"/>
    <w:rsid w:val="00124CD3"/>
    <w:rsid w:val="001250EA"/>
    <w:rsid w:val="00132973"/>
    <w:rsid w:val="00135B41"/>
    <w:rsid w:val="00137AB5"/>
    <w:rsid w:val="00140BA8"/>
    <w:rsid w:val="00142847"/>
    <w:rsid w:val="00144D45"/>
    <w:rsid w:val="0014552D"/>
    <w:rsid w:val="0014624F"/>
    <w:rsid w:val="00146741"/>
    <w:rsid w:val="001468B0"/>
    <w:rsid w:val="00150B89"/>
    <w:rsid w:val="001519D0"/>
    <w:rsid w:val="00152C31"/>
    <w:rsid w:val="00152DBB"/>
    <w:rsid w:val="00153257"/>
    <w:rsid w:val="00154C50"/>
    <w:rsid w:val="001553F6"/>
    <w:rsid w:val="001557AC"/>
    <w:rsid w:val="001558E1"/>
    <w:rsid w:val="001566BA"/>
    <w:rsid w:val="00156D73"/>
    <w:rsid w:val="00160B9D"/>
    <w:rsid w:val="00160C09"/>
    <w:rsid w:val="00162543"/>
    <w:rsid w:val="00167997"/>
    <w:rsid w:val="0017001E"/>
    <w:rsid w:val="001714E5"/>
    <w:rsid w:val="00171746"/>
    <w:rsid w:val="00171E69"/>
    <w:rsid w:val="00172F0C"/>
    <w:rsid w:val="00174D1D"/>
    <w:rsid w:val="001755A2"/>
    <w:rsid w:val="00177FB6"/>
    <w:rsid w:val="00184ABF"/>
    <w:rsid w:val="00185520"/>
    <w:rsid w:val="00187B85"/>
    <w:rsid w:val="00196FD7"/>
    <w:rsid w:val="001A1C6A"/>
    <w:rsid w:val="001A2461"/>
    <w:rsid w:val="001A2512"/>
    <w:rsid w:val="001A2A9D"/>
    <w:rsid w:val="001A34B6"/>
    <w:rsid w:val="001A3DD8"/>
    <w:rsid w:val="001A49C7"/>
    <w:rsid w:val="001A4C20"/>
    <w:rsid w:val="001A632F"/>
    <w:rsid w:val="001A6FEA"/>
    <w:rsid w:val="001B29D0"/>
    <w:rsid w:val="001B47FB"/>
    <w:rsid w:val="001B4C6D"/>
    <w:rsid w:val="001B5052"/>
    <w:rsid w:val="001B5C86"/>
    <w:rsid w:val="001C09AE"/>
    <w:rsid w:val="001C437C"/>
    <w:rsid w:val="001C4CD7"/>
    <w:rsid w:val="001D090E"/>
    <w:rsid w:val="001D123F"/>
    <w:rsid w:val="001D18D3"/>
    <w:rsid w:val="001D1966"/>
    <w:rsid w:val="001D1BFB"/>
    <w:rsid w:val="001D225F"/>
    <w:rsid w:val="001D50D9"/>
    <w:rsid w:val="001D519E"/>
    <w:rsid w:val="001D6FD1"/>
    <w:rsid w:val="001E0ACD"/>
    <w:rsid w:val="001E0D4C"/>
    <w:rsid w:val="001E2D75"/>
    <w:rsid w:val="001E3CE4"/>
    <w:rsid w:val="001E431A"/>
    <w:rsid w:val="001E4942"/>
    <w:rsid w:val="001E5D0F"/>
    <w:rsid w:val="001E61A9"/>
    <w:rsid w:val="001E678C"/>
    <w:rsid w:val="001E6910"/>
    <w:rsid w:val="001F0842"/>
    <w:rsid w:val="001F0A3C"/>
    <w:rsid w:val="001F143E"/>
    <w:rsid w:val="001F22D5"/>
    <w:rsid w:val="001F2363"/>
    <w:rsid w:val="001F69AD"/>
    <w:rsid w:val="0020068D"/>
    <w:rsid w:val="00201887"/>
    <w:rsid w:val="002025C5"/>
    <w:rsid w:val="00202B4A"/>
    <w:rsid w:val="00203458"/>
    <w:rsid w:val="0020441C"/>
    <w:rsid w:val="00204615"/>
    <w:rsid w:val="00204636"/>
    <w:rsid w:val="002048DC"/>
    <w:rsid w:val="00204D84"/>
    <w:rsid w:val="002050DC"/>
    <w:rsid w:val="00205A08"/>
    <w:rsid w:val="00205E28"/>
    <w:rsid w:val="00206022"/>
    <w:rsid w:val="002067AE"/>
    <w:rsid w:val="00206C45"/>
    <w:rsid w:val="00207B61"/>
    <w:rsid w:val="00207E2A"/>
    <w:rsid w:val="00207ECD"/>
    <w:rsid w:val="0021025F"/>
    <w:rsid w:val="002114C3"/>
    <w:rsid w:val="00212353"/>
    <w:rsid w:val="00216C72"/>
    <w:rsid w:val="00222580"/>
    <w:rsid w:val="00222ADF"/>
    <w:rsid w:val="00223A51"/>
    <w:rsid w:val="00223B24"/>
    <w:rsid w:val="002248C0"/>
    <w:rsid w:val="00224D03"/>
    <w:rsid w:val="00225888"/>
    <w:rsid w:val="00226BA4"/>
    <w:rsid w:val="002364C1"/>
    <w:rsid w:val="0024011F"/>
    <w:rsid w:val="002402B8"/>
    <w:rsid w:val="0024086D"/>
    <w:rsid w:val="00241BD5"/>
    <w:rsid w:val="00242240"/>
    <w:rsid w:val="00243308"/>
    <w:rsid w:val="00245068"/>
    <w:rsid w:val="002450CC"/>
    <w:rsid w:val="002451D2"/>
    <w:rsid w:val="00250BD5"/>
    <w:rsid w:val="00255623"/>
    <w:rsid w:val="002576B9"/>
    <w:rsid w:val="00261CAF"/>
    <w:rsid w:val="00262E12"/>
    <w:rsid w:val="00263752"/>
    <w:rsid w:val="00263D50"/>
    <w:rsid w:val="00263F03"/>
    <w:rsid w:val="00264AFF"/>
    <w:rsid w:val="00264BFD"/>
    <w:rsid w:val="00264E15"/>
    <w:rsid w:val="00266C2D"/>
    <w:rsid w:val="00267976"/>
    <w:rsid w:val="00272F46"/>
    <w:rsid w:val="00274A04"/>
    <w:rsid w:val="00275932"/>
    <w:rsid w:val="00281424"/>
    <w:rsid w:val="00282B0C"/>
    <w:rsid w:val="00283DC0"/>
    <w:rsid w:val="00290D3A"/>
    <w:rsid w:val="002955C6"/>
    <w:rsid w:val="002A13F2"/>
    <w:rsid w:val="002A3120"/>
    <w:rsid w:val="002A5E70"/>
    <w:rsid w:val="002A62D9"/>
    <w:rsid w:val="002B028A"/>
    <w:rsid w:val="002B1A4C"/>
    <w:rsid w:val="002B1A60"/>
    <w:rsid w:val="002B3DAE"/>
    <w:rsid w:val="002B68F5"/>
    <w:rsid w:val="002B70EA"/>
    <w:rsid w:val="002C159D"/>
    <w:rsid w:val="002C1651"/>
    <w:rsid w:val="002C1941"/>
    <w:rsid w:val="002C2493"/>
    <w:rsid w:val="002C46B7"/>
    <w:rsid w:val="002D11A6"/>
    <w:rsid w:val="002D1FF0"/>
    <w:rsid w:val="002D2115"/>
    <w:rsid w:val="002D5498"/>
    <w:rsid w:val="002D5A9D"/>
    <w:rsid w:val="002D68EA"/>
    <w:rsid w:val="002D6EAD"/>
    <w:rsid w:val="002E0343"/>
    <w:rsid w:val="002E3425"/>
    <w:rsid w:val="002E3439"/>
    <w:rsid w:val="002E47A2"/>
    <w:rsid w:val="002E50D7"/>
    <w:rsid w:val="002E6E6A"/>
    <w:rsid w:val="002F0C75"/>
    <w:rsid w:val="002F1E08"/>
    <w:rsid w:val="002F3FC1"/>
    <w:rsid w:val="002F552C"/>
    <w:rsid w:val="002F5881"/>
    <w:rsid w:val="002F75C9"/>
    <w:rsid w:val="0030181B"/>
    <w:rsid w:val="00301D2D"/>
    <w:rsid w:val="00303EED"/>
    <w:rsid w:val="0030440D"/>
    <w:rsid w:val="00305E6E"/>
    <w:rsid w:val="003075A1"/>
    <w:rsid w:val="00307CCD"/>
    <w:rsid w:val="00311C1D"/>
    <w:rsid w:val="00316243"/>
    <w:rsid w:val="003167E4"/>
    <w:rsid w:val="00316F1D"/>
    <w:rsid w:val="00317307"/>
    <w:rsid w:val="00324F09"/>
    <w:rsid w:val="00325E72"/>
    <w:rsid w:val="003343D9"/>
    <w:rsid w:val="00341369"/>
    <w:rsid w:val="003454E6"/>
    <w:rsid w:val="0034636F"/>
    <w:rsid w:val="003470ED"/>
    <w:rsid w:val="00350024"/>
    <w:rsid w:val="00350370"/>
    <w:rsid w:val="003516C4"/>
    <w:rsid w:val="003554D5"/>
    <w:rsid w:val="003556EF"/>
    <w:rsid w:val="0035673A"/>
    <w:rsid w:val="003632B9"/>
    <w:rsid w:val="00366BD9"/>
    <w:rsid w:val="0036770C"/>
    <w:rsid w:val="00367EFA"/>
    <w:rsid w:val="00370C4E"/>
    <w:rsid w:val="00371B5D"/>
    <w:rsid w:val="00375BFE"/>
    <w:rsid w:val="0037662B"/>
    <w:rsid w:val="00377B8C"/>
    <w:rsid w:val="0038276C"/>
    <w:rsid w:val="003855AB"/>
    <w:rsid w:val="0038564E"/>
    <w:rsid w:val="00386424"/>
    <w:rsid w:val="00390C0A"/>
    <w:rsid w:val="00391839"/>
    <w:rsid w:val="00392657"/>
    <w:rsid w:val="00395890"/>
    <w:rsid w:val="0039604B"/>
    <w:rsid w:val="00397503"/>
    <w:rsid w:val="003A6AC6"/>
    <w:rsid w:val="003A7769"/>
    <w:rsid w:val="003B0F92"/>
    <w:rsid w:val="003B3329"/>
    <w:rsid w:val="003B4246"/>
    <w:rsid w:val="003B4DE1"/>
    <w:rsid w:val="003B586E"/>
    <w:rsid w:val="003B7EF0"/>
    <w:rsid w:val="003C2D63"/>
    <w:rsid w:val="003C3C79"/>
    <w:rsid w:val="003C761F"/>
    <w:rsid w:val="003D11E7"/>
    <w:rsid w:val="003D38D6"/>
    <w:rsid w:val="003D3BFD"/>
    <w:rsid w:val="003D57DD"/>
    <w:rsid w:val="003D5F46"/>
    <w:rsid w:val="003E07AD"/>
    <w:rsid w:val="003E07E8"/>
    <w:rsid w:val="003E0857"/>
    <w:rsid w:val="003E4B45"/>
    <w:rsid w:val="003E4FD3"/>
    <w:rsid w:val="003F0241"/>
    <w:rsid w:val="003F1A25"/>
    <w:rsid w:val="003F46E3"/>
    <w:rsid w:val="003F4753"/>
    <w:rsid w:val="003F6176"/>
    <w:rsid w:val="003F63FD"/>
    <w:rsid w:val="003F68A9"/>
    <w:rsid w:val="00402A9A"/>
    <w:rsid w:val="00404FE4"/>
    <w:rsid w:val="00405579"/>
    <w:rsid w:val="004072BE"/>
    <w:rsid w:val="004077DB"/>
    <w:rsid w:val="00410330"/>
    <w:rsid w:val="00411D99"/>
    <w:rsid w:val="004127A0"/>
    <w:rsid w:val="0041297A"/>
    <w:rsid w:val="00413C83"/>
    <w:rsid w:val="00414C50"/>
    <w:rsid w:val="00416210"/>
    <w:rsid w:val="00416C81"/>
    <w:rsid w:val="00421FA7"/>
    <w:rsid w:val="00424340"/>
    <w:rsid w:val="004262C2"/>
    <w:rsid w:val="00427159"/>
    <w:rsid w:val="00427B61"/>
    <w:rsid w:val="00430DF8"/>
    <w:rsid w:val="0043134B"/>
    <w:rsid w:val="004313E3"/>
    <w:rsid w:val="00433E0E"/>
    <w:rsid w:val="00440042"/>
    <w:rsid w:val="0044056B"/>
    <w:rsid w:val="00441A0B"/>
    <w:rsid w:val="00442220"/>
    <w:rsid w:val="00445015"/>
    <w:rsid w:val="004461D6"/>
    <w:rsid w:val="0044692B"/>
    <w:rsid w:val="00447639"/>
    <w:rsid w:val="00450B0D"/>
    <w:rsid w:val="00451113"/>
    <w:rsid w:val="004516AA"/>
    <w:rsid w:val="004516AC"/>
    <w:rsid w:val="00453CCF"/>
    <w:rsid w:val="00456F78"/>
    <w:rsid w:val="00457D9C"/>
    <w:rsid w:val="0046003C"/>
    <w:rsid w:val="004659E1"/>
    <w:rsid w:val="00466CEE"/>
    <w:rsid w:val="00474AC1"/>
    <w:rsid w:val="004751DB"/>
    <w:rsid w:val="00481024"/>
    <w:rsid w:val="00482ED3"/>
    <w:rsid w:val="00483787"/>
    <w:rsid w:val="004844D0"/>
    <w:rsid w:val="00484D41"/>
    <w:rsid w:val="004851B8"/>
    <w:rsid w:val="00487108"/>
    <w:rsid w:val="00490610"/>
    <w:rsid w:val="004951BB"/>
    <w:rsid w:val="00495386"/>
    <w:rsid w:val="00495AB0"/>
    <w:rsid w:val="00497DA4"/>
    <w:rsid w:val="004A2068"/>
    <w:rsid w:val="004A2722"/>
    <w:rsid w:val="004A3596"/>
    <w:rsid w:val="004A410E"/>
    <w:rsid w:val="004A5DCD"/>
    <w:rsid w:val="004A6246"/>
    <w:rsid w:val="004B0F16"/>
    <w:rsid w:val="004B2252"/>
    <w:rsid w:val="004B31E5"/>
    <w:rsid w:val="004B5484"/>
    <w:rsid w:val="004B63BA"/>
    <w:rsid w:val="004C01D2"/>
    <w:rsid w:val="004C0212"/>
    <w:rsid w:val="004C1A47"/>
    <w:rsid w:val="004C4426"/>
    <w:rsid w:val="004C5748"/>
    <w:rsid w:val="004C61A3"/>
    <w:rsid w:val="004D01FC"/>
    <w:rsid w:val="004D1399"/>
    <w:rsid w:val="004D1F4B"/>
    <w:rsid w:val="004D2164"/>
    <w:rsid w:val="004D4831"/>
    <w:rsid w:val="004D4DE8"/>
    <w:rsid w:val="004D75DC"/>
    <w:rsid w:val="004E10AF"/>
    <w:rsid w:val="004E1279"/>
    <w:rsid w:val="004E27B5"/>
    <w:rsid w:val="004E2F21"/>
    <w:rsid w:val="004E538D"/>
    <w:rsid w:val="004E5454"/>
    <w:rsid w:val="004F0962"/>
    <w:rsid w:val="004F21EC"/>
    <w:rsid w:val="004F2309"/>
    <w:rsid w:val="00500877"/>
    <w:rsid w:val="00501992"/>
    <w:rsid w:val="005021DE"/>
    <w:rsid w:val="00503B2B"/>
    <w:rsid w:val="00503E81"/>
    <w:rsid w:val="00510343"/>
    <w:rsid w:val="00512342"/>
    <w:rsid w:val="005123EA"/>
    <w:rsid w:val="005141E8"/>
    <w:rsid w:val="00515967"/>
    <w:rsid w:val="0051618D"/>
    <w:rsid w:val="00516B8E"/>
    <w:rsid w:val="00517139"/>
    <w:rsid w:val="00521BDD"/>
    <w:rsid w:val="00521FB8"/>
    <w:rsid w:val="00522EEC"/>
    <w:rsid w:val="00525704"/>
    <w:rsid w:val="0052616E"/>
    <w:rsid w:val="005279F0"/>
    <w:rsid w:val="00530139"/>
    <w:rsid w:val="005320FB"/>
    <w:rsid w:val="00532B02"/>
    <w:rsid w:val="005332E9"/>
    <w:rsid w:val="00533F28"/>
    <w:rsid w:val="0054741B"/>
    <w:rsid w:val="00547BDE"/>
    <w:rsid w:val="005508F1"/>
    <w:rsid w:val="0055214D"/>
    <w:rsid w:val="0055225D"/>
    <w:rsid w:val="00552DCE"/>
    <w:rsid w:val="00554877"/>
    <w:rsid w:val="00555049"/>
    <w:rsid w:val="00556E47"/>
    <w:rsid w:val="00562D7B"/>
    <w:rsid w:val="00562ED5"/>
    <w:rsid w:val="00565449"/>
    <w:rsid w:val="00565951"/>
    <w:rsid w:val="0056791B"/>
    <w:rsid w:val="00567F94"/>
    <w:rsid w:val="005701FC"/>
    <w:rsid w:val="00570DD1"/>
    <w:rsid w:val="00572F98"/>
    <w:rsid w:val="00580263"/>
    <w:rsid w:val="00581ED8"/>
    <w:rsid w:val="00582089"/>
    <w:rsid w:val="00591FB6"/>
    <w:rsid w:val="00592638"/>
    <w:rsid w:val="00595141"/>
    <w:rsid w:val="00597D82"/>
    <w:rsid w:val="00597F91"/>
    <w:rsid w:val="005A350E"/>
    <w:rsid w:val="005A4105"/>
    <w:rsid w:val="005A566F"/>
    <w:rsid w:val="005A5FA7"/>
    <w:rsid w:val="005A6969"/>
    <w:rsid w:val="005A733E"/>
    <w:rsid w:val="005B03D3"/>
    <w:rsid w:val="005B06B5"/>
    <w:rsid w:val="005B0F10"/>
    <w:rsid w:val="005B1527"/>
    <w:rsid w:val="005B1FB5"/>
    <w:rsid w:val="005B5484"/>
    <w:rsid w:val="005C0AB0"/>
    <w:rsid w:val="005C37B0"/>
    <w:rsid w:val="005C467F"/>
    <w:rsid w:val="005D01B3"/>
    <w:rsid w:val="005D0FCE"/>
    <w:rsid w:val="005D119A"/>
    <w:rsid w:val="005D26F4"/>
    <w:rsid w:val="005D7421"/>
    <w:rsid w:val="005E1CED"/>
    <w:rsid w:val="005E5AB1"/>
    <w:rsid w:val="005E6EF9"/>
    <w:rsid w:val="005E7906"/>
    <w:rsid w:val="005E7CF0"/>
    <w:rsid w:val="005F2167"/>
    <w:rsid w:val="005F4F8F"/>
    <w:rsid w:val="00601B9E"/>
    <w:rsid w:val="006026C1"/>
    <w:rsid w:val="006037A3"/>
    <w:rsid w:val="00606187"/>
    <w:rsid w:val="00606FED"/>
    <w:rsid w:val="00611192"/>
    <w:rsid w:val="00613BB9"/>
    <w:rsid w:val="00613FA4"/>
    <w:rsid w:val="00614B95"/>
    <w:rsid w:val="00617794"/>
    <w:rsid w:val="006177C7"/>
    <w:rsid w:val="00620048"/>
    <w:rsid w:val="00621B53"/>
    <w:rsid w:val="00621F29"/>
    <w:rsid w:val="00623160"/>
    <w:rsid w:val="00624071"/>
    <w:rsid w:val="00624F0A"/>
    <w:rsid w:val="006253A1"/>
    <w:rsid w:val="0062569D"/>
    <w:rsid w:val="00626835"/>
    <w:rsid w:val="00627C2C"/>
    <w:rsid w:val="00627E77"/>
    <w:rsid w:val="006318C4"/>
    <w:rsid w:val="00631DE4"/>
    <w:rsid w:val="0063254B"/>
    <w:rsid w:val="00636912"/>
    <w:rsid w:val="00640679"/>
    <w:rsid w:val="00646C1F"/>
    <w:rsid w:val="0064712E"/>
    <w:rsid w:val="00651370"/>
    <w:rsid w:val="006514CC"/>
    <w:rsid w:val="006529C2"/>
    <w:rsid w:val="00652ACD"/>
    <w:rsid w:val="00653FA2"/>
    <w:rsid w:val="006559AF"/>
    <w:rsid w:val="00655C83"/>
    <w:rsid w:val="00655F84"/>
    <w:rsid w:val="00656281"/>
    <w:rsid w:val="00657CBC"/>
    <w:rsid w:val="00657CF6"/>
    <w:rsid w:val="00660A40"/>
    <w:rsid w:val="00663364"/>
    <w:rsid w:val="00663A88"/>
    <w:rsid w:val="006667F4"/>
    <w:rsid w:val="006707CA"/>
    <w:rsid w:val="006753C3"/>
    <w:rsid w:val="00683DA6"/>
    <w:rsid w:val="0068519A"/>
    <w:rsid w:val="00690EB9"/>
    <w:rsid w:val="00691371"/>
    <w:rsid w:val="006933E2"/>
    <w:rsid w:val="00693D20"/>
    <w:rsid w:val="00694F51"/>
    <w:rsid w:val="006A3841"/>
    <w:rsid w:val="006A6397"/>
    <w:rsid w:val="006A788E"/>
    <w:rsid w:val="006B338F"/>
    <w:rsid w:val="006B7940"/>
    <w:rsid w:val="006B7B69"/>
    <w:rsid w:val="006C7BE3"/>
    <w:rsid w:val="006D0824"/>
    <w:rsid w:val="006D179F"/>
    <w:rsid w:val="006D2391"/>
    <w:rsid w:val="006D438B"/>
    <w:rsid w:val="006D6E4F"/>
    <w:rsid w:val="006E1486"/>
    <w:rsid w:val="006E1989"/>
    <w:rsid w:val="006E2855"/>
    <w:rsid w:val="006E3137"/>
    <w:rsid w:val="006E3A09"/>
    <w:rsid w:val="006E3ADA"/>
    <w:rsid w:val="006E409C"/>
    <w:rsid w:val="006E4529"/>
    <w:rsid w:val="006E50D6"/>
    <w:rsid w:val="006E64BF"/>
    <w:rsid w:val="006F0BB3"/>
    <w:rsid w:val="006F176B"/>
    <w:rsid w:val="006F1C57"/>
    <w:rsid w:val="006F6AB1"/>
    <w:rsid w:val="006F7DF2"/>
    <w:rsid w:val="007005D9"/>
    <w:rsid w:val="007015D8"/>
    <w:rsid w:val="007028EE"/>
    <w:rsid w:val="00702DA0"/>
    <w:rsid w:val="007034C0"/>
    <w:rsid w:val="007057EF"/>
    <w:rsid w:val="00706A43"/>
    <w:rsid w:val="00711E5E"/>
    <w:rsid w:val="007135C7"/>
    <w:rsid w:val="007144E9"/>
    <w:rsid w:val="007159AF"/>
    <w:rsid w:val="00717385"/>
    <w:rsid w:val="00721F45"/>
    <w:rsid w:val="007230F7"/>
    <w:rsid w:val="00723CF3"/>
    <w:rsid w:val="00724952"/>
    <w:rsid w:val="00725A81"/>
    <w:rsid w:val="00726777"/>
    <w:rsid w:val="00726909"/>
    <w:rsid w:val="00731A22"/>
    <w:rsid w:val="00732605"/>
    <w:rsid w:val="007343D2"/>
    <w:rsid w:val="00735DD2"/>
    <w:rsid w:val="0073624F"/>
    <w:rsid w:val="00737666"/>
    <w:rsid w:val="0074272A"/>
    <w:rsid w:val="007455EC"/>
    <w:rsid w:val="00754C3E"/>
    <w:rsid w:val="00760408"/>
    <w:rsid w:val="0076143D"/>
    <w:rsid w:val="0076170F"/>
    <w:rsid w:val="00761FBD"/>
    <w:rsid w:val="007629C4"/>
    <w:rsid w:val="00773426"/>
    <w:rsid w:val="007753BA"/>
    <w:rsid w:val="00775A27"/>
    <w:rsid w:val="0077626D"/>
    <w:rsid w:val="00777D0D"/>
    <w:rsid w:val="00781BD0"/>
    <w:rsid w:val="007825FE"/>
    <w:rsid w:val="00784DA8"/>
    <w:rsid w:val="00785671"/>
    <w:rsid w:val="00785CC1"/>
    <w:rsid w:val="00786E6F"/>
    <w:rsid w:val="00790B1C"/>
    <w:rsid w:val="00792380"/>
    <w:rsid w:val="00794091"/>
    <w:rsid w:val="00794C3A"/>
    <w:rsid w:val="00796493"/>
    <w:rsid w:val="007A2BA6"/>
    <w:rsid w:val="007A2F0E"/>
    <w:rsid w:val="007A647A"/>
    <w:rsid w:val="007A6943"/>
    <w:rsid w:val="007B6889"/>
    <w:rsid w:val="007B7E38"/>
    <w:rsid w:val="007C06EE"/>
    <w:rsid w:val="007C193A"/>
    <w:rsid w:val="007C5BB6"/>
    <w:rsid w:val="007D2E15"/>
    <w:rsid w:val="007D5549"/>
    <w:rsid w:val="007D75E7"/>
    <w:rsid w:val="007D794F"/>
    <w:rsid w:val="007E0B9B"/>
    <w:rsid w:val="007E0F84"/>
    <w:rsid w:val="007E26E3"/>
    <w:rsid w:val="007E40E3"/>
    <w:rsid w:val="007F0FB3"/>
    <w:rsid w:val="007F2546"/>
    <w:rsid w:val="007F4720"/>
    <w:rsid w:val="00803946"/>
    <w:rsid w:val="00803F45"/>
    <w:rsid w:val="00804960"/>
    <w:rsid w:val="0080627A"/>
    <w:rsid w:val="00813CE7"/>
    <w:rsid w:val="00814D33"/>
    <w:rsid w:val="00814EB3"/>
    <w:rsid w:val="00814FCC"/>
    <w:rsid w:val="0081539D"/>
    <w:rsid w:val="0082370D"/>
    <w:rsid w:val="00824061"/>
    <w:rsid w:val="0082615C"/>
    <w:rsid w:val="00826C6B"/>
    <w:rsid w:val="00826CCC"/>
    <w:rsid w:val="00830726"/>
    <w:rsid w:val="0083170A"/>
    <w:rsid w:val="00834DC4"/>
    <w:rsid w:val="008355A3"/>
    <w:rsid w:val="00837191"/>
    <w:rsid w:val="0084114B"/>
    <w:rsid w:val="0084156C"/>
    <w:rsid w:val="00842393"/>
    <w:rsid w:val="0084634C"/>
    <w:rsid w:val="0084689D"/>
    <w:rsid w:val="00850E75"/>
    <w:rsid w:val="00851EE5"/>
    <w:rsid w:val="008538C8"/>
    <w:rsid w:val="00853B98"/>
    <w:rsid w:val="00855F45"/>
    <w:rsid w:val="00863F88"/>
    <w:rsid w:val="00865119"/>
    <w:rsid w:val="00865896"/>
    <w:rsid w:val="00866C0C"/>
    <w:rsid w:val="00866E0D"/>
    <w:rsid w:val="00867606"/>
    <w:rsid w:val="00870C64"/>
    <w:rsid w:val="00871ED4"/>
    <w:rsid w:val="00874BEB"/>
    <w:rsid w:val="00875DCF"/>
    <w:rsid w:val="00875E28"/>
    <w:rsid w:val="0087773E"/>
    <w:rsid w:val="00890085"/>
    <w:rsid w:val="0089010F"/>
    <w:rsid w:val="00890E45"/>
    <w:rsid w:val="00893D48"/>
    <w:rsid w:val="00897CF8"/>
    <w:rsid w:val="008A0B96"/>
    <w:rsid w:val="008A46CD"/>
    <w:rsid w:val="008A48E9"/>
    <w:rsid w:val="008A48F9"/>
    <w:rsid w:val="008A6D17"/>
    <w:rsid w:val="008B1573"/>
    <w:rsid w:val="008B1F96"/>
    <w:rsid w:val="008B2941"/>
    <w:rsid w:val="008B51DE"/>
    <w:rsid w:val="008C2B9F"/>
    <w:rsid w:val="008C6E30"/>
    <w:rsid w:val="008C7AEC"/>
    <w:rsid w:val="008D0633"/>
    <w:rsid w:val="008D7AF0"/>
    <w:rsid w:val="008E07B6"/>
    <w:rsid w:val="008F21CB"/>
    <w:rsid w:val="008F571E"/>
    <w:rsid w:val="008F6A3F"/>
    <w:rsid w:val="008F6AA1"/>
    <w:rsid w:val="00900397"/>
    <w:rsid w:val="00900771"/>
    <w:rsid w:val="009032CB"/>
    <w:rsid w:val="00903D42"/>
    <w:rsid w:val="009040E7"/>
    <w:rsid w:val="00905E36"/>
    <w:rsid w:val="00905FC9"/>
    <w:rsid w:val="009069F6"/>
    <w:rsid w:val="0091382E"/>
    <w:rsid w:val="00922E67"/>
    <w:rsid w:val="00924EA6"/>
    <w:rsid w:val="0092620F"/>
    <w:rsid w:val="00926529"/>
    <w:rsid w:val="00926822"/>
    <w:rsid w:val="00926889"/>
    <w:rsid w:val="00930CD8"/>
    <w:rsid w:val="00933B54"/>
    <w:rsid w:val="00942BFC"/>
    <w:rsid w:val="00944A7E"/>
    <w:rsid w:val="0094760C"/>
    <w:rsid w:val="00947C54"/>
    <w:rsid w:val="009520D0"/>
    <w:rsid w:val="009526EF"/>
    <w:rsid w:val="009531C2"/>
    <w:rsid w:val="00954E1E"/>
    <w:rsid w:val="0096168F"/>
    <w:rsid w:val="009626DD"/>
    <w:rsid w:val="009632AE"/>
    <w:rsid w:val="00964E2F"/>
    <w:rsid w:val="00965CF7"/>
    <w:rsid w:val="00967AC5"/>
    <w:rsid w:val="00970EA3"/>
    <w:rsid w:val="009712E5"/>
    <w:rsid w:val="00972732"/>
    <w:rsid w:val="009727F7"/>
    <w:rsid w:val="00973AAC"/>
    <w:rsid w:val="009749E2"/>
    <w:rsid w:val="00975E0A"/>
    <w:rsid w:val="009763DE"/>
    <w:rsid w:val="009773C1"/>
    <w:rsid w:val="009805C1"/>
    <w:rsid w:val="00980945"/>
    <w:rsid w:val="00982261"/>
    <w:rsid w:val="00982782"/>
    <w:rsid w:val="00985851"/>
    <w:rsid w:val="009858C2"/>
    <w:rsid w:val="00987632"/>
    <w:rsid w:val="00991454"/>
    <w:rsid w:val="00992BBC"/>
    <w:rsid w:val="00992DA0"/>
    <w:rsid w:val="00993CFB"/>
    <w:rsid w:val="009948B9"/>
    <w:rsid w:val="00997865"/>
    <w:rsid w:val="009A02CB"/>
    <w:rsid w:val="009A2864"/>
    <w:rsid w:val="009A38ED"/>
    <w:rsid w:val="009B23B7"/>
    <w:rsid w:val="009B35A8"/>
    <w:rsid w:val="009B4F6C"/>
    <w:rsid w:val="009B5FD4"/>
    <w:rsid w:val="009B61CE"/>
    <w:rsid w:val="009B69BE"/>
    <w:rsid w:val="009B7200"/>
    <w:rsid w:val="009C1C57"/>
    <w:rsid w:val="009C254A"/>
    <w:rsid w:val="009C33E6"/>
    <w:rsid w:val="009C3764"/>
    <w:rsid w:val="009C44EC"/>
    <w:rsid w:val="009C553C"/>
    <w:rsid w:val="009C579B"/>
    <w:rsid w:val="009C6987"/>
    <w:rsid w:val="009C7727"/>
    <w:rsid w:val="009D12FC"/>
    <w:rsid w:val="009D3607"/>
    <w:rsid w:val="009D3818"/>
    <w:rsid w:val="009D3AAE"/>
    <w:rsid w:val="009D41CE"/>
    <w:rsid w:val="009D603C"/>
    <w:rsid w:val="009E0309"/>
    <w:rsid w:val="009E1337"/>
    <w:rsid w:val="009E536E"/>
    <w:rsid w:val="009E6C14"/>
    <w:rsid w:val="009F1DB3"/>
    <w:rsid w:val="009F50C8"/>
    <w:rsid w:val="009F6F78"/>
    <w:rsid w:val="009F73E8"/>
    <w:rsid w:val="00A04907"/>
    <w:rsid w:val="00A061B0"/>
    <w:rsid w:val="00A06B87"/>
    <w:rsid w:val="00A1250C"/>
    <w:rsid w:val="00A12916"/>
    <w:rsid w:val="00A13A84"/>
    <w:rsid w:val="00A154D6"/>
    <w:rsid w:val="00A23079"/>
    <w:rsid w:val="00A23640"/>
    <w:rsid w:val="00A23BCB"/>
    <w:rsid w:val="00A23D24"/>
    <w:rsid w:val="00A2429B"/>
    <w:rsid w:val="00A251DB"/>
    <w:rsid w:val="00A2594B"/>
    <w:rsid w:val="00A25FBB"/>
    <w:rsid w:val="00A272A6"/>
    <w:rsid w:val="00A2757D"/>
    <w:rsid w:val="00A318CB"/>
    <w:rsid w:val="00A34A67"/>
    <w:rsid w:val="00A42B90"/>
    <w:rsid w:val="00A513E9"/>
    <w:rsid w:val="00A515C9"/>
    <w:rsid w:val="00A53863"/>
    <w:rsid w:val="00A56212"/>
    <w:rsid w:val="00A57001"/>
    <w:rsid w:val="00A5723D"/>
    <w:rsid w:val="00A617C5"/>
    <w:rsid w:val="00A628E7"/>
    <w:rsid w:val="00A63D35"/>
    <w:rsid w:val="00A64E5A"/>
    <w:rsid w:val="00A66673"/>
    <w:rsid w:val="00A669FE"/>
    <w:rsid w:val="00A66CA8"/>
    <w:rsid w:val="00A71A2A"/>
    <w:rsid w:val="00A73B26"/>
    <w:rsid w:val="00A74177"/>
    <w:rsid w:val="00A81B67"/>
    <w:rsid w:val="00A829D6"/>
    <w:rsid w:val="00A83DCB"/>
    <w:rsid w:val="00A85226"/>
    <w:rsid w:val="00A92544"/>
    <w:rsid w:val="00A92AE5"/>
    <w:rsid w:val="00A92B95"/>
    <w:rsid w:val="00A93CFB"/>
    <w:rsid w:val="00A941FF"/>
    <w:rsid w:val="00AA5365"/>
    <w:rsid w:val="00AA6AED"/>
    <w:rsid w:val="00AA6E95"/>
    <w:rsid w:val="00AB0A5E"/>
    <w:rsid w:val="00AB2C9C"/>
    <w:rsid w:val="00AB304F"/>
    <w:rsid w:val="00AB34CE"/>
    <w:rsid w:val="00AB41ED"/>
    <w:rsid w:val="00AB6E34"/>
    <w:rsid w:val="00AC0256"/>
    <w:rsid w:val="00AC07E0"/>
    <w:rsid w:val="00AC1D99"/>
    <w:rsid w:val="00AC3505"/>
    <w:rsid w:val="00AC6D6B"/>
    <w:rsid w:val="00AC79FE"/>
    <w:rsid w:val="00AC7F11"/>
    <w:rsid w:val="00AD2898"/>
    <w:rsid w:val="00AD3DCE"/>
    <w:rsid w:val="00AD4D29"/>
    <w:rsid w:val="00AD613A"/>
    <w:rsid w:val="00AE0771"/>
    <w:rsid w:val="00AE1756"/>
    <w:rsid w:val="00AF3B18"/>
    <w:rsid w:val="00AF54CE"/>
    <w:rsid w:val="00B006F3"/>
    <w:rsid w:val="00B01853"/>
    <w:rsid w:val="00B040CE"/>
    <w:rsid w:val="00B04910"/>
    <w:rsid w:val="00B04B6F"/>
    <w:rsid w:val="00B0552E"/>
    <w:rsid w:val="00B0575A"/>
    <w:rsid w:val="00B102DC"/>
    <w:rsid w:val="00B1745F"/>
    <w:rsid w:val="00B23C55"/>
    <w:rsid w:val="00B2532E"/>
    <w:rsid w:val="00B26099"/>
    <w:rsid w:val="00B26901"/>
    <w:rsid w:val="00B30A55"/>
    <w:rsid w:val="00B3592B"/>
    <w:rsid w:val="00B35BB7"/>
    <w:rsid w:val="00B362FE"/>
    <w:rsid w:val="00B438A9"/>
    <w:rsid w:val="00B53021"/>
    <w:rsid w:val="00B54BF5"/>
    <w:rsid w:val="00B55DC8"/>
    <w:rsid w:val="00B57AAA"/>
    <w:rsid w:val="00B605B7"/>
    <w:rsid w:val="00B6119D"/>
    <w:rsid w:val="00B674D7"/>
    <w:rsid w:val="00B70230"/>
    <w:rsid w:val="00B741E6"/>
    <w:rsid w:val="00B74E21"/>
    <w:rsid w:val="00B75416"/>
    <w:rsid w:val="00B75EFF"/>
    <w:rsid w:val="00B85976"/>
    <w:rsid w:val="00B85C75"/>
    <w:rsid w:val="00B869D2"/>
    <w:rsid w:val="00B87C99"/>
    <w:rsid w:val="00B92311"/>
    <w:rsid w:val="00B94C7A"/>
    <w:rsid w:val="00B951F8"/>
    <w:rsid w:val="00BA126C"/>
    <w:rsid w:val="00BA5B4F"/>
    <w:rsid w:val="00BA62F2"/>
    <w:rsid w:val="00BB241E"/>
    <w:rsid w:val="00BB4C36"/>
    <w:rsid w:val="00BB5E0A"/>
    <w:rsid w:val="00BB65E6"/>
    <w:rsid w:val="00BC0436"/>
    <w:rsid w:val="00BC0EEC"/>
    <w:rsid w:val="00BC4C4A"/>
    <w:rsid w:val="00BC72A0"/>
    <w:rsid w:val="00BC7D8C"/>
    <w:rsid w:val="00BD09BD"/>
    <w:rsid w:val="00BD178E"/>
    <w:rsid w:val="00BD20EF"/>
    <w:rsid w:val="00BD2A16"/>
    <w:rsid w:val="00BD2BF6"/>
    <w:rsid w:val="00BD3865"/>
    <w:rsid w:val="00BD4FF0"/>
    <w:rsid w:val="00BD5952"/>
    <w:rsid w:val="00BE0FD0"/>
    <w:rsid w:val="00BE2F4F"/>
    <w:rsid w:val="00BE41EC"/>
    <w:rsid w:val="00BF0C23"/>
    <w:rsid w:val="00BF180C"/>
    <w:rsid w:val="00BF3239"/>
    <w:rsid w:val="00BF47DA"/>
    <w:rsid w:val="00BF7719"/>
    <w:rsid w:val="00C027B0"/>
    <w:rsid w:val="00C02875"/>
    <w:rsid w:val="00C05E90"/>
    <w:rsid w:val="00C061DD"/>
    <w:rsid w:val="00C06CF0"/>
    <w:rsid w:val="00C07D17"/>
    <w:rsid w:val="00C1418A"/>
    <w:rsid w:val="00C150AE"/>
    <w:rsid w:val="00C17400"/>
    <w:rsid w:val="00C228A7"/>
    <w:rsid w:val="00C2453E"/>
    <w:rsid w:val="00C27034"/>
    <w:rsid w:val="00C27608"/>
    <w:rsid w:val="00C3601B"/>
    <w:rsid w:val="00C41AE3"/>
    <w:rsid w:val="00C41D30"/>
    <w:rsid w:val="00C43915"/>
    <w:rsid w:val="00C45313"/>
    <w:rsid w:val="00C50E35"/>
    <w:rsid w:val="00C51201"/>
    <w:rsid w:val="00C52E32"/>
    <w:rsid w:val="00C5311D"/>
    <w:rsid w:val="00C535B8"/>
    <w:rsid w:val="00C645DC"/>
    <w:rsid w:val="00C661C6"/>
    <w:rsid w:val="00C6734D"/>
    <w:rsid w:val="00C67927"/>
    <w:rsid w:val="00C70E9B"/>
    <w:rsid w:val="00C726DF"/>
    <w:rsid w:val="00C727E0"/>
    <w:rsid w:val="00C7290D"/>
    <w:rsid w:val="00C73D79"/>
    <w:rsid w:val="00C74362"/>
    <w:rsid w:val="00C74BA1"/>
    <w:rsid w:val="00C74F34"/>
    <w:rsid w:val="00C80A88"/>
    <w:rsid w:val="00C8244D"/>
    <w:rsid w:val="00C83AE5"/>
    <w:rsid w:val="00C86C4E"/>
    <w:rsid w:val="00C87AFF"/>
    <w:rsid w:val="00C90132"/>
    <w:rsid w:val="00C90768"/>
    <w:rsid w:val="00C943F0"/>
    <w:rsid w:val="00C9559A"/>
    <w:rsid w:val="00CA2A65"/>
    <w:rsid w:val="00CA34F6"/>
    <w:rsid w:val="00CA3AD0"/>
    <w:rsid w:val="00CA64F5"/>
    <w:rsid w:val="00CB18EE"/>
    <w:rsid w:val="00CB496D"/>
    <w:rsid w:val="00CB5EF8"/>
    <w:rsid w:val="00CB7112"/>
    <w:rsid w:val="00CB7636"/>
    <w:rsid w:val="00CC1674"/>
    <w:rsid w:val="00CC1CA2"/>
    <w:rsid w:val="00CC3941"/>
    <w:rsid w:val="00CC40C8"/>
    <w:rsid w:val="00CC5405"/>
    <w:rsid w:val="00CC5E36"/>
    <w:rsid w:val="00CD28B2"/>
    <w:rsid w:val="00CD5121"/>
    <w:rsid w:val="00CD574B"/>
    <w:rsid w:val="00CD7C06"/>
    <w:rsid w:val="00CE0580"/>
    <w:rsid w:val="00CE11D0"/>
    <w:rsid w:val="00CE5E08"/>
    <w:rsid w:val="00CE635C"/>
    <w:rsid w:val="00CE66ED"/>
    <w:rsid w:val="00CE6BE7"/>
    <w:rsid w:val="00CE7C77"/>
    <w:rsid w:val="00CF2AFE"/>
    <w:rsid w:val="00CF4A57"/>
    <w:rsid w:val="00CF55BD"/>
    <w:rsid w:val="00CF76E5"/>
    <w:rsid w:val="00D0088C"/>
    <w:rsid w:val="00D0301B"/>
    <w:rsid w:val="00D036F1"/>
    <w:rsid w:val="00D04ED0"/>
    <w:rsid w:val="00D0533C"/>
    <w:rsid w:val="00D07005"/>
    <w:rsid w:val="00D12866"/>
    <w:rsid w:val="00D177E4"/>
    <w:rsid w:val="00D20310"/>
    <w:rsid w:val="00D20791"/>
    <w:rsid w:val="00D208DD"/>
    <w:rsid w:val="00D2185A"/>
    <w:rsid w:val="00D21906"/>
    <w:rsid w:val="00D2330B"/>
    <w:rsid w:val="00D2379E"/>
    <w:rsid w:val="00D25842"/>
    <w:rsid w:val="00D262DA"/>
    <w:rsid w:val="00D279A3"/>
    <w:rsid w:val="00D303EC"/>
    <w:rsid w:val="00D31A8C"/>
    <w:rsid w:val="00D32FF9"/>
    <w:rsid w:val="00D33070"/>
    <w:rsid w:val="00D342BD"/>
    <w:rsid w:val="00D35B3A"/>
    <w:rsid w:val="00D35C1D"/>
    <w:rsid w:val="00D3654C"/>
    <w:rsid w:val="00D36B76"/>
    <w:rsid w:val="00D379D2"/>
    <w:rsid w:val="00D37BF7"/>
    <w:rsid w:val="00D453F8"/>
    <w:rsid w:val="00D46ED0"/>
    <w:rsid w:val="00D50B84"/>
    <w:rsid w:val="00D50E6F"/>
    <w:rsid w:val="00D51A8D"/>
    <w:rsid w:val="00D51D8D"/>
    <w:rsid w:val="00D57DFA"/>
    <w:rsid w:val="00D62D9B"/>
    <w:rsid w:val="00D70109"/>
    <w:rsid w:val="00D70BCF"/>
    <w:rsid w:val="00D71020"/>
    <w:rsid w:val="00D71D76"/>
    <w:rsid w:val="00D741FA"/>
    <w:rsid w:val="00D74B37"/>
    <w:rsid w:val="00D76F5E"/>
    <w:rsid w:val="00D77EC0"/>
    <w:rsid w:val="00D80215"/>
    <w:rsid w:val="00D8241D"/>
    <w:rsid w:val="00D86ADE"/>
    <w:rsid w:val="00D90CF9"/>
    <w:rsid w:val="00D94B3E"/>
    <w:rsid w:val="00D94FA0"/>
    <w:rsid w:val="00D9505F"/>
    <w:rsid w:val="00DA15ED"/>
    <w:rsid w:val="00DA5722"/>
    <w:rsid w:val="00DA6A11"/>
    <w:rsid w:val="00DB3B68"/>
    <w:rsid w:val="00DB5ACF"/>
    <w:rsid w:val="00DB725A"/>
    <w:rsid w:val="00DC1341"/>
    <w:rsid w:val="00DC7B5B"/>
    <w:rsid w:val="00DC7D11"/>
    <w:rsid w:val="00DD1802"/>
    <w:rsid w:val="00DD2747"/>
    <w:rsid w:val="00DD4D38"/>
    <w:rsid w:val="00DD51B3"/>
    <w:rsid w:val="00DE06DB"/>
    <w:rsid w:val="00DE1138"/>
    <w:rsid w:val="00DE1CED"/>
    <w:rsid w:val="00DE2337"/>
    <w:rsid w:val="00DE3BD5"/>
    <w:rsid w:val="00DE3F47"/>
    <w:rsid w:val="00DF07CF"/>
    <w:rsid w:val="00DF1F59"/>
    <w:rsid w:val="00DF2E2F"/>
    <w:rsid w:val="00DF430C"/>
    <w:rsid w:val="00DF7DC8"/>
    <w:rsid w:val="00E01AD3"/>
    <w:rsid w:val="00E02C83"/>
    <w:rsid w:val="00E04317"/>
    <w:rsid w:val="00E04469"/>
    <w:rsid w:val="00E0778E"/>
    <w:rsid w:val="00E13E3A"/>
    <w:rsid w:val="00E15402"/>
    <w:rsid w:val="00E173AE"/>
    <w:rsid w:val="00E215E6"/>
    <w:rsid w:val="00E22428"/>
    <w:rsid w:val="00E24CF7"/>
    <w:rsid w:val="00E26CDB"/>
    <w:rsid w:val="00E32989"/>
    <w:rsid w:val="00E32F23"/>
    <w:rsid w:val="00E338D2"/>
    <w:rsid w:val="00E34C60"/>
    <w:rsid w:val="00E35EC2"/>
    <w:rsid w:val="00E36AC0"/>
    <w:rsid w:val="00E36D18"/>
    <w:rsid w:val="00E37240"/>
    <w:rsid w:val="00E37500"/>
    <w:rsid w:val="00E43CEF"/>
    <w:rsid w:val="00E4450E"/>
    <w:rsid w:val="00E46D1D"/>
    <w:rsid w:val="00E51020"/>
    <w:rsid w:val="00E52581"/>
    <w:rsid w:val="00E60068"/>
    <w:rsid w:val="00E60B9F"/>
    <w:rsid w:val="00E62D94"/>
    <w:rsid w:val="00E63D8F"/>
    <w:rsid w:val="00E654D3"/>
    <w:rsid w:val="00E655F8"/>
    <w:rsid w:val="00E67201"/>
    <w:rsid w:val="00E70E4F"/>
    <w:rsid w:val="00E7247E"/>
    <w:rsid w:val="00E736F9"/>
    <w:rsid w:val="00E738FC"/>
    <w:rsid w:val="00E7403A"/>
    <w:rsid w:val="00E761AC"/>
    <w:rsid w:val="00E8027D"/>
    <w:rsid w:val="00E81534"/>
    <w:rsid w:val="00E92E9D"/>
    <w:rsid w:val="00E9555E"/>
    <w:rsid w:val="00E95F8D"/>
    <w:rsid w:val="00EA1BE0"/>
    <w:rsid w:val="00EA3C2A"/>
    <w:rsid w:val="00EA3DA3"/>
    <w:rsid w:val="00EA4B68"/>
    <w:rsid w:val="00EA6005"/>
    <w:rsid w:val="00EA695F"/>
    <w:rsid w:val="00EA7CEF"/>
    <w:rsid w:val="00EB17E5"/>
    <w:rsid w:val="00EB54A5"/>
    <w:rsid w:val="00EB66B7"/>
    <w:rsid w:val="00EB7A7C"/>
    <w:rsid w:val="00EB7FB2"/>
    <w:rsid w:val="00EC51C9"/>
    <w:rsid w:val="00EC5320"/>
    <w:rsid w:val="00ED1445"/>
    <w:rsid w:val="00ED265E"/>
    <w:rsid w:val="00ED58F0"/>
    <w:rsid w:val="00ED5FD2"/>
    <w:rsid w:val="00EE03F1"/>
    <w:rsid w:val="00EE07BE"/>
    <w:rsid w:val="00EE2503"/>
    <w:rsid w:val="00EE56E6"/>
    <w:rsid w:val="00EE66D6"/>
    <w:rsid w:val="00EF1C03"/>
    <w:rsid w:val="00EF30A6"/>
    <w:rsid w:val="00EF379C"/>
    <w:rsid w:val="00EF4AD3"/>
    <w:rsid w:val="00EF6F16"/>
    <w:rsid w:val="00EF7253"/>
    <w:rsid w:val="00F017A6"/>
    <w:rsid w:val="00F02001"/>
    <w:rsid w:val="00F03EA6"/>
    <w:rsid w:val="00F042C3"/>
    <w:rsid w:val="00F05604"/>
    <w:rsid w:val="00F06D0C"/>
    <w:rsid w:val="00F06FB2"/>
    <w:rsid w:val="00F07CA8"/>
    <w:rsid w:val="00F1008F"/>
    <w:rsid w:val="00F10F18"/>
    <w:rsid w:val="00F13488"/>
    <w:rsid w:val="00F149B6"/>
    <w:rsid w:val="00F15402"/>
    <w:rsid w:val="00F159ED"/>
    <w:rsid w:val="00F23BAE"/>
    <w:rsid w:val="00F23E6D"/>
    <w:rsid w:val="00F23EC2"/>
    <w:rsid w:val="00F244F8"/>
    <w:rsid w:val="00F24BC1"/>
    <w:rsid w:val="00F2552B"/>
    <w:rsid w:val="00F258DA"/>
    <w:rsid w:val="00F2658C"/>
    <w:rsid w:val="00F26A15"/>
    <w:rsid w:val="00F273B8"/>
    <w:rsid w:val="00F30EFC"/>
    <w:rsid w:val="00F31C49"/>
    <w:rsid w:val="00F31F6D"/>
    <w:rsid w:val="00F35EB6"/>
    <w:rsid w:val="00F37A5E"/>
    <w:rsid w:val="00F37FA4"/>
    <w:rsid w:val="00F40579"/>
    <w:rsid w:val="00F43520"/>
    <w:rsid w:val="00F43CA1"/>
    <w:rsid w:val="00F43F00"/>
    <w:rsid w:val="00F443C4"/>
    <w:rsid w:val="00F447C6"/>
    <w:rsid w:val="00F44B19"/>
    <w:rsid w:val="00F44F22"/>
    <w:rsid w:val="00F4570E"/>
    <w:rsid w:val="00F510FA"/>
    <w:rsid w:val="00F54A08"/>
    <w:rsid w:val="00F54DDF"/>
    <w:rsid w:val="00F573D2"/>
    <w:rsid w:val="00F80058"/>
    <w:rsid w:val="00F835B6"/>
    <w:rsid w:val="00F84A6E"/>
    <w:rsid w:val="00F87C4F"/>
    <w:rsid w:val="00F92889"/>
    <w:rsid w:val="00F93A5F"/>
    <w:rsid w:val="00F940AD"/>
    <w:rsid w:val="00F9467C"/>
    <w:rsid w:val="00F95969"/>
    <w:rsid w:val="00F95B9E"/>
    <w:rsid w:val="00F97565"/>
    <w:rsid w:val="00FA02B4"/>
    <w:rsid w:val="00FA450E"/>
    <w:rsid w:val="00FA45DA"/>
    <w:rsid w:val="00FA7BA3"/>
    <w:rsid w:val="00FA7D51"/>
    <w:rsid w:val="00FA7F64"/>
    <w:rsid w:val="00FB276A"/>
    <w:rsid w:val="00FB6900"/>
    <w:rsid w:val="00FC1F53"/>
    <w:rsid w:val="00FC3AE2"/>
    <w:rsid w:val="00FC3C13"/>
    <w:rsid w:val="00FC5F63"/>
    <w:rsid w:val="00FC625C"/>
    <w:rsid w:val="00FD0C3B"/>
    <w:rsid w:val="00FD2787"/>
    <w:rsid w:val="00FD4070"/>
    <w:rsid w:val="00FD4FEA"/>
    <w:rsid w:val="00FD6B2B"/>
    <w:rsid w:val="00FD733E"/>
    <w:rsid w:val="00FE020A"/>
    <w:rsid w:val="00FE1D4B"/>
    <w:rsid w:val="00FE2892"/>
    <w:rsid w:val="00FE3C9F"/>
    <w:rsid w:val="00FE421C"/>
    <w:rsid w:val="00FF05CA"/>
    <w:rsid w:val="00FF1DDB"/>
    <w:rsid w:val="00FF1F8B"/>
    <w:rsid w:val="00FF401C"/>
    <w:rsid w:val="00FF41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A0380"/>
  <w15:docId w15:val="{D4B6686F-7645-43E7-827E-3B92DB1F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9F6"/>
  </w:style>
  <w:style w:type="paragraph" w:styleId="1">
    <w:name w:val="heading 1"/>
    <w:basedOn w:val="a"/>
    <w:next w:val="a"/>
    <w:link w:val="10"/>
    <w:uiPriority w:val="9"/>
    <w:qFormat/>
    <w:rsid w:val="009A38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06C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68EA"/>
    <w:pPr>
      <w:ind w:left="720"/>
      <w:contextualSpacing/>
    </w:pPr>
  </w:style>
  <w:style w:type="character" w:customStyle="1" w:styleId="10">
    <w:name w:val="Заголовок 1 Знак"/>
    <w:basedOn w:val="a0"/>
    <w:link w:val="1"/>
    <w:uiPriority w:val="9"/>
    <w:rsid w:val="009A38ED"/>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unhideWhenUsed/>
    <w:rsid w:val="00D70BCF"/>
    <w:rPr>
      <w:color w:val="0000FF" w:themeColor="hyperlink"/>
      <w:u w:val="single"/>
    </w:rPr>
  </w:style>
  <w:style w:type="paragraph" w:styleId="a5">
    <w:name w:val="Normal (Web)"/>
    <w:basedOn w:val="a"/>
    <w:uiPriority w:val="99"/>
    <w:semiHidden/>
    <w:unhideWhenUsed/>
    <w:rsid w:val="00F03EA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F03EA6"/>
    <w:rPr>
      <w:b/>
      <w:bCs/>
    </w:rPr>
  </w:style>
  <w:style w:type="character" w:customStyle="1" w:styleId="20">
    <w:name w:val="Заголовок 2 Знак"/>
    <w:basedOn w:val="a0"/>
    <w:link w:val="2"/>
    <w:uiPriority w:val="9"/>
    <w:semiHidden/>
    <w:rsid w:val="00206C45"/>
    <w:rPr>
      <w:rFonts w:asciiTheme="majorHAnsi" w:eastAsiaTheme="majorEastAsia" w:hAnsiTheme="majorHAnsi" w:cstheme="majorBidi"/>
      <w:b/>
      <w:bCs/>
      <w:color w:val="4F81BD" w:themeColor="accent1"/>
      <w:sz w:val="26"/>
      <w:szCs w:val="26"/>
    </w:rPr>
  </w:style>
  <w:style w:type="table" w:styleId="a7">
    <w:name w:val="Table Grid"/>
    <w:basedOn w:val="a1"/>
    <w:uiPriority w:val="39"/>
    <w:rsid w:val="008A46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8A46C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A46CD"/>
    <w:rPr>
      <w:rFonts w:ascii="Tahoma" w:hAnsi="Tahoma" w:cs="Tahoma"/>
      <w:sz w:val="16"/>
      <w:szCs w:val="16"/>
    </w:rPr>
  </w:style>
  <w:style w:type="paragraph" w:styleId="aa">
    <w:name w:val="header"/>
    <w:basedOn w:val="a"/>
    <w:link w:val="ab"/>
    <w:uiPriority w:val="99"/>
    <w:unhideWhenUsed/>
    <w:rsid w:val="0062569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2569D"/>
  </w:style>
  <w:style w:type="paragraph" w:styleId="ac">
    <w:name w:val="footer"/>
    <w:basedOn w:val="a"/>
    <w:link w:val="ad"/>
    <w:uiPriority w:val="99"/>
    <w:unhideWhenUsed/>
    <w:rsid w:val="0062569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2569D"/>
  </w:style>
  <w:style w:type="table" w:customStyle="1" w:styleId="11">
    <w:name w:val="Сетка таблицы1"/>
    <w:basedOn w:val="a1"/>
    <w:next w:val="a7"/>
    <w:uiPriority w:val="59"/>
    <w:rsid w:val="00F4570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TOC Heading"/>
    <w:basedOn w:val="1"/>
    <w:next w:val="a"/>
    <w:uiPriority w:val="39"/>
    <w:unhideWhenUsed/>
    <w:qFormat/>
    <w:rsid w:val="006E3ADA"/>
    <w:pPr>
      <w:spacing w:before="240" w:line="259" w:lineRule="auto"/>
      <w:outlineLvl w:val="9"/>
    </w:pPr>
    <w:rPr>
      <w:b w:val="0"/>
      <w:bCs w:val="0"/>
      <w:sz w:val="32"/>
      <w:szCs w:val="32"/>
    </w:rPr>
  </w:style>
  <w:style w:type="paragraph" w:styleId="21">
    <w:name w:val="toc 2"/>
    <w:basedOn w:val="a"/>
    <w:next w:val="a"/>
    <w:autoRedefine/>
    <w:uiPriority w:val="39"/>
    <w:unhideWhenUsed/>
    <w:rsid w:val="006E3ADA"/>
    <w:pPr>
      <w:spacing w:after="100" w:line="259" w:lineRule="auto"/>
      <w:ind w:left="220"/>
    </w:pPr>
    <w:rPr>
      <w:rFonts w:cs="Times New Roman"/>
    </w:rPr>
  </w:style>
  <w:style w:type="paragraph" w:styleId="12">
    <w:name w:val="toc 1"/>
    <w:basedOn w:val="a"/>
    <w:next w:val="a"/>
    <w:autoRedefine/>
    <w:uiPriority w:val="39"/>
    <w:unhideWhenUsed/>
    <w:rsid w:val="006E3ADA"/>
    <w:pPr>
      <w:spacing w:after="100" w:line="259" w:lineRule="auto"/>
    </w:pPr>
    <w:rPr>
      <w:rFonts w:cs="Times New Roman"/>
    </w:rPr>
  </w:style>
  <w:style w:type="paragraph" w:styleId="3">
    <w:name w:val="toc 3"/>
    <w:basedOn w:val="a"/>
    <w:next w:val="a"/>
    <w:autoRedefine/>
    <w:uiPriority w:val="39"/>
    <w:unhideWhenUsed/>
    <w:rsid w:val="006E3ADA"/>
    <w:pPr>
      <w:spacing w:after="100" w:line="259" w:lineRule="auto"/>
      <w:ind w:left="4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3966">
      <w:bodyDiv w:val="1"/>
      <w:marLeft w:val="0"/>
      <w:marRight w:val="0"/>
      <w:marTop w:val="0"/>
      <w:marBottom w:val="0"/>
      <w:divBdr>
        <w:top w:val="none" w:sz="0" w:space="0" w:color="auto"/>
        <w:left w:val="none" w:sz="0" w:space="0" w:color="auto"/>
        <w:bottom w:val="none" w:sz="0" w:space="0" w:color="auto"/>
        <w:right w:val="none" w:sz="0" w:space="0" w:color="auto"/>
      </w:divBdr>
    </w:div>
    <w:div w:id="52001223">
      <w:bodyDiv w:val="1"/>
      <w:marLeft w:val="0"/>
      <w:marRight w:val="0"/>
      <w:marTop w:val="0"/>
      <w:marBottom w:val="0"/>
      <w:divBdr>
        <w:top w:val="none" w:sz="0" w:space="0" w:color="auto"/>
        <w:left w:val="none" w:sz="0" w:space="0" w:color="auto"/>
        <w:bottom w:val="none" w:sz="0" w:space="0" w:color="auto"/>
        <w:right w:val="none" w:sz="0" w:space="0" w:color="auto"/>
      </w:divBdr>
    </w:div>
    <w:div w:id="52430403">
      <w:bodyDiv w:val="1"/>
      <w:marLeft w:val="0"/>
      <w:marRight w:val="0"/>
      <w:marTop w:val="0"/>
      <w:marBottom w:val="0"/>
      <w:divBdr>
        <w:top w:val="none" w:sz="0" w:space="0" w:color="auto"/>
        <w:left w:val="none" w:sz="0" w:space="0" w:color="auto"/>
        <w:bottom w:val="none" w:sz="0" w:space="0" w:color="auto"/>
        <w:right w:val="none" w:sz="0" w:space="0" w:color="auto"/>
      </w:divBdr>
      <w:divsChild>
        <w:div w:id="126362346">
          <w:marLeft w:val="0"/>
          <w:marRight w:val="0"/>
          <w:marTop w:val="0"/>
          <w:marBottom w:val="0"/>
          <w:divBdr>
            <w:top w:val="none" w:sz="0" w:space="0" w:color="auto"/>
            <w:left w:val="none" w:sz="0" w:space="0" w:color="auto"/>
            <w:bottom w:val="none" w:sz="0" w:space="0" w:color="auto"/>
            <w:right w:val="none" w:sz="0" w:space="0" w:color="auto"/>
          </w:divBdr>
          <w:divsChild>
            <w:div w:id="1278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9156">
      <w:bodyDiv w:val="1"/>
      <w:marLeft w:val="0"/>
      <w:marRight w:val="0"/>
      <w:marTop w:val="0"/>
      <w:marBottom w:val="0"/>
      <w:divBdr>
        <w:top w:val="none" w:sz="0" w:space="0" w:color="auto"/>
        <w:left w:val="none" w:sz="0" w:space="0" w:color="auto"/>
        <w:bottom w:val="none" w:sz="0" w:space="0" w:color="auto"/>
        <w:right w:val="none" w:sz="0" w:space="0" w:color="auto"/>
      </w:divBdr>
    </w:div>
    <w:div w:id="90202629">
      <w:bodyDiv w:val="1"/>
      <w:marLeft w:val="0"/>
      <w:marRight w:val="0"/>
      <w:marTop w:val="0"/>
      <w:marBottom w:val="0"/>
      <w:divBdr>
        <w:top w:val="none" w:sz="0" w:space="0" w:color="auto"/>
        <w:left w:val="none" w:sz="0" w:space="0" w:color="auto"/>
        <w:bottom w:val="none" w:sz="0" w:space="0" w:color="auto"/>
        <w:right w:val="none" w:sz="0" w:space="0" w:color="auto"/>
      </w:divBdr>
    </w:div>
    <w:div w:id="118693011">
      <w:bodyDiv w:val="1"/>
      <w:marLeft w:val="0"/>
      <w:marRight w:val="0"/>
      <w:marTop w:val="0"/>
      <w:marBottom w:val="0"/>
      <w:divBdr>
        <w:top w:val="none" w:sz="0" w:space="0" w:color="auto"/>
        <w:left w:val="none" w:sz="0" w:space="0" w:color="auto"/>
        <w:bottom w:val="none" w:sz="0" w:space="0" w:color="auto"/>
        <w:right w:val="none" w:sz="0" w:space="0" w:color="auto"/>
      </w:divBdr>
    </w:div>
    <w:div w:id="121582803">
      <w:bodyDiv w:val="1"/>
      <w:marLeft w:val="0"/>
      <w:marRight w:val="0"/>
      <w:marTop w:val="0"/>
      <w:marBottom w:val="0"/>
      <w:divBdr>
        <w:top w:val="none" w:sz="0" w:space="0" w:color="auto"/>
        <w:left w:val="none" w:sz="0" w:space="0" w:color="auto"/>
        <w:bottom w:val="none" w:sz="0" w:space="0" w:color="auto"/>
        <w:right w:val="none" w:sz="0" w:space="0" w:color="auto"/>
      </w:divBdr>
    </w:div>
    <w:div w:id="123470632">
      <w:bodyDiv w:val="1"/>
      <w:marLeft w:val="0"/>
      <w:marRight w:val="0"/>
      <w:marTop w:val="0"/>
      <w:marBottom w:val="0"/>
      <w:divBdr>
        <w:top w:val="none" w:sz="0" w:space="0" w:color="auto"/>
        <w:left w:val="none" w:sz="0" w:space="0" w:color="auto"/>
        <w:bottom w:val="none" w:sz="0" w:space="0" w:color="auto"/>
        <w:right w:val="none" w:sz="0" w:space="0" w:color="auto"/>
      </w:divBdr>
    </w:div>
    <w:div w:id="133260023">
      <w:bodyDiv w:val="1"/>
      <w:marLeft w:val="0"/>
      <w:marRight w:val="0"/>
      <w:marTop w:val="0"/>
      <w:marBottom w:val="0"/>
      <w:divBdr>
        <w:top w:val="none" w:sz="0" w:space="0" w:color="auto"/>
        <w:left w:val="none" w:sz="0" w:space="0" w:color="auto"/>
        <w:bottom w:val="none" w:sz="0" w:space="0" w:color="auto"/>
        <w:right w:val="none" w:sz="0" w:space="0" w:color="auto"/>
      </w:divBdr>
    </w:div>
    <w:div w:id="166990594">
      <w:bodyDiv w:val="1"/>
      <w:marLeft w:val="0"/>
      <w:marRight w:val="0"/>
      <w:marTop w:val="0"/>
      <w:marBottom w:val="0"/>
      <w:divBdr>
        <w:top w:val="none" w:sz="0" w:space="0" w:color="auto"/>
        <w:left w:val="none" w:sz="0" w:space="0" w:color="auto"/>
        <w:bottom w:val="none" w:sz="0" w:space="0" w:color="auto"/>
        <w:right w:val="none" w:sz="0" w:space="0" w:color="auto"/>
      </w:divBdr>
    </w:div>
    <w:div w:id="272901155">
      <w:bodyDiv w:val="1"/>
      <w:marLeft w:val="0"/>
      <w:marRight w:val="0"/>
      <w:marTop w:val="0"/>
      <w:marBottom w:val="0"/>
      <w:divBdr>
        <w:top w:val="none" w:sz="0" w:space="0" w:color="auto"/>
        <w:left w:val="none" w:sz="0" w:space="0" w:color="auto"/>
        <w:bottom w:val="none" w:sz="0" w:space="0" w:color="auto"/>
        <w:right w:val="none" w:sz="0" w:space="0" w:color="auto"/>
      </w:divBdr>
    </w:div>
    <w:div w:id="293560342">
      <w:bodyDiv w:val="1"/>
      <w:marLeft w:val="0"/>
      <w:marRight w:val="0"/>
      <w:marTop w:val="0"/>
      <w:marBottom w:val="0"/>
      <w:divBdr>
        <w:top w:val="none" w:sz="0" w:space="0" w:color="auto"/>
        <w:left w:val="none" w:sz="0" w:space="0" w:color="auto"/>
        <w:bottom w:val="none" w:sz="0" w:space="0" w:color="auto"/>
        <w:right w:val="none" w:sz="0" w:space="0" w:color="auto"/>
      </w:divBdr>
    </w:div>
    <w:div w:id="338123521">
      <w:bodyDiv w:val="1"/>
      <w:marLeft w:val="0"/>
      <w:marRight w:val="0"/>
      <w:marTop w:val="0"/>
      <w:marBottom w:val="0"/>
      <w:divBdr>
        <w:top w:val="none" w:sz="0" w:space="0" w:color="auto"/>
        <w:left w:val="none" w:sz="0" w:space="0" w:color="auto"/>
        <w:bottom w:val="none" w:sz="0" w:space="0" w:color="auto"/>
        <w:right w:val="none" w:sz="0" w:space="0" w:color="auto"/>
      </w:divBdr>
    </w:div>
    <w:div w:id="396705445">
      <w:bodyDiv w:val="1"/>
      <w:marLeft w:val="0"/>
      <w:marRight w:val="0"/>
      <w:marTop w:val="0"/>
      <w:marBottom w:val="0"/>
      <w:divBdr>
        <w:top w:val="none" w:sz="0" w:space="0" w:color="auto"/>
        <w:left w:val="none" w:sz="0" w:space="0" w:color="auto"/>
        <w:bottom w:val="none" w:sz="0" w:space="0" w:color="auto"/>
        <w:right w:val="none" w:sz="0" w:space="0" w:color="auto"/>
      </w:divBdr>
    </w:div>
    <w:div w:id="555704490">
      <w:bodyDiv w:val="1"/>
      <w:marLeft w:val="0"/>
      <w:marRight w:val="0"/>
      <w:marTop w:val="0"/>
      <w:marBottom w:val="0"/>
      <w:divBdr>
        <w:top w:val="none" w:sz="0" w:space="0" w:color="auto"/>
        <w:left w:val="none" w:sz="0" w:space="0" w:color="auto"/>
        <w:bottom w:val="none" w:sz="0" w:space="0" w:color="auto"/>
        <w:right w:val="none" w:sz="0" w:space="0" w:color="auto"/>
      </w:divBdr>
    </w:div>
    <w:div w:id="560992155">
      <w:bodyDiv w:val="1"/>
      <w:marLeft w:val="0"/>
      <w:marRight w:val="0"/>
      <w:marTop w:val="0"/>
      <w:marBottom w:val="0"/>
      <w:divBdr>
        <w:top w:val="none" w:sz="0" w:space="0" w:color="auto"/>
        <w:left w:val="none" w:sz="0" w:space="0" w:color="auto"/>
        <w:bottom w:val="none" w:sz="0" w:space="0" w:color="auto"/>
        <w:right w:val="none" w:sz="0" w:space="0" w:color="auto"/>
      </w:divBdr>
    </w:div>
    <w:div w:id="577784202">
      <w:bodyDiv w:val="1"/>
      <w:marLeft w:val="0"/>
      <w:marRight w:val="0"/>
      <w:marTop w:val="0"/>
      <w:marBottom w:val="0"/>
      <w:divBdr>
        <w:top w:val="none" w:sz="0" w:space="0" w:color="auto"/>
        <w:left w:val="none" w:sz="0" w:space="0" w:color="auto"/>
        <w:bottom w:val="none" w:sz="0" w:space="0" w:color="auto"/>
        <w:right w:val="none" w:sz="0" w:space="0" w:color="auto"/>
      </w:divBdr>
    </w:div>
    <w:div w:id="583805608">
      <w:bodyDiv w:val="1"/>
      <w:marLeft w:val="0"/>
      <w:marRight w:val="0"/>
      <w:marTop w:val="0"/>
      <w:marBottom w:val="0"/>
      <w:divBdr>
        <w:top w:val="none" w:sz="0" w:space="0" w:color="auto"/>
        <w:left w:val="none" w:sz="0" w:space="0" w:color="auto"/>
        <w:bottom w:val="none" w:sz="0" w:space="0" w:color="auto"/>
        <w:right w:val="none" w:sz="0" w:space="0" w:color="auto"/>
      </w:divBdr>
    </w:div>
    <w:div w:id="613102459">
      <w:bodyDiv w:val="1"/>
      <w:marLeft w:val="0"/>
      <w:marRight w:val="0"/>
      <w:marTop w:val="0"/>
      <w:marBottom w:val="0"/>
      <w:divBdr>
        <w:top w:val="none" w:sz="0" w:space="0" w:color="auto"/>
        <w:left w:val="none" w:sz="0" w:space="0" w:color="auto"/>
        <w:bottom w:val="none" w:sz="0" w:space="0" w:color="auto"/>
        <w:right w:val="none" w:sz="0" w:space="0" w:color="auto"/>
      </w:divBdr>
    </w:div>
    <w:div w:id="691078559">
      <w:bodyDiv w:val="1"/>
      <w:marLeft w:val="0"/>
      <w:marRight w:val="0"/>
      <w:marTop w:val="0"/>
      <w:marBottom w:val="0"/>
      <w:divBdr>
        <w:top w:val="none" w:sz="0" w:space="0" w:color="auto"/>
        <w:left w:val="none" w:sz="0" w:space="0" w:color="auto"/>
        <w:bottom w:val="none" w:sz="0" w:space="0" w:color="auto"/>
        <w:right w:val="none" w:sz="0" w:space="0" w:color="auto"/>
      </w:divBdr>
    </w:div>
    <w:div w:id="745810169">
      <w:bodyDiv w:val="1"/>
      <w:marLeft w:val="0"/>
      <w:marRight w:val="0"/>
      <w:marTop w:val="0"/>
      <w:marBottom w:val="0"/>
      <w:divBdr>
        <w:top w:val="none" w:sz="0" w:space="0" w:color="auto"/>
        <w:left w:val="none" w:sz="0" w:space="0" w:color="auto"/>
        <w:bottom w:val="none" w:sz="0" w:space="0" w:color="auto"/>
        <w:right w:val="none" w:sz="0" w:space="0" w:color="auto"/>
      </w:divBdr>
    </w:div>
    <w:div w:id="757168588">
      <w:bodyDiv w:val="1"/>
      <w:marLeft w:val="0"/>
      <w:marRight w:val="0"/>
      <w:marTop w:val="0"/>
      <w:marBottom w:val="0"/>
      <w:divBdr>
        <w:top w:val="none" w:sz="0" w:space="0" w:color="auto"/>
        <w:left w:val="none" w:sz="0" w:space="0" w:color="auto"/>
        <w:bottom w:val="none" w:sz="0" w:space="0" w:color="auto"/>
        <w:right w:val="none" w:sz="0" w:space="0" w:color="auto"/>
      </w:divBdr>
    </w:div>
    <w:div w:id="807553990">
      <w:bodyDiv w:val="1"/>
      <w:marLeft w:val="0"/>
      <w:marRight w:val="0"/>
      <w:marTop w:val="0"/>
      <w:marBottom w:val="0"/>
      <w:divBdr>
        <w:top w:val="none" w:sz="0" w:space="0" w:color="auto"/>
        <w:left w:val="none" w:sz="0" w:space="0" w:color="auto"/>
        <w:bottom w:val="none" w:sz="0" w:space="0" w:color="auto"/>
        <w:right w:val="none" w:sz="0" w:space="0" w:color="auto"/>
      </w:divBdr>
    </w:div>
    <w:div w:id="879435043">
      <w:bodyDiv w:val="1"/>
      <w:marLeft w:val="0"/>
      <w:marRight w:val="0"/>
      <w:marTop w:val="0"/>
      <w:marBottom w:val="0"/>
      <w:divBdr>
        <w:top w:val="none" w:sz="0" w:space="0" w:color="auto"/>
        <w:left w:val="none" w:sz="0" w:space="0" w:color="auto"/>
        <w:bottom w:val="none" w:sz="0" w:space="0" w:color="auto"/>
        <w:right w:val="none" w:sz="0" w:space="0" w:color="auto"/>
      </w:divBdr>
    </w:div>
    <w:div w:id="899292191">
      <w:bodyDiv w:val="1"/>
      <w:marLeft w:val="0"/>
      <w:marRight w:val="0"/>
      <w:marTop w:val="0"/>
      <w:marBottom w:val="0"/>
      <w:divBdr>
        <w:top w:val="none" w:sz="0" w:space="0" w:color="auto"/>
        <w:left w:val="none" w:sz="0" w:space="0" w:color="auto"/>
        <w:bottom w:val="none" w:sz="0" w:space="0" w:color="auto"/>
        <w:right w:val="none" w:sz="0" w:space="0" w:color="auto"/>
      </w:divBdr>
    </w:div>
    <w:div w:id="950939220">
      <w:bodyDiv w:val="1"/>
      <w:marLeft w:val="0"/>
      <w:marRight w:val="0"/>
      <w:marTop w:val="0"/>
      <w:marBottom w:val="0"/>
      <w:divBdr>
        <w:top w:val="none" w:sz="0" w:space="0" w:color="auto"/>
        <w:left w:val="none" w:sz="0" w:space="0" w:color="auto"/>
        <w:bottom w:val="none" w:sz="0" w:space="0" w:color="auto"/>
        <w:right w:val="none" w:sz="0" w:space="0" w:color="auto"/>
      </w:divBdr>
    </w:div>
    <w:div w:id="1026710003">
      <w:bodyDiv w:val="1"/>
      <w:marLeft w:val="0"/>
      <w:marRight w:val="0"/>
      <w:marTop w:val="0"/>
      <w:marBottom w:val="0"/>
      <w:divBdr>
        <w:top w:val="none" w:sz="0" w:space="0" w:color="auto"/>
        <w:left w:val="none" w:sz="0" w:space="0" w:color="auto"/>
        <w:bottom w:val="none" w:sz="0" w:space="0" w:color="auto"/>
        <w:right w:val="none" w:sz="0" w:space="0" w:color="auto"/>
      </w:divBdr>
    </w:div>
    <w:div w:id="1113793017">
      <w:bodyDiv w:val="1"/>
      <w:marLeft w:val="0"/>
      <w:marRight w:val="0"/>
      <w:marTop w:val="0"/>
      <w:marBottom w:val="0"/>
      <w:divBdr>
        <w:top w:val="none" w:sz="0" w:space="0" w:color="auto"/>
        <w:left w:val="none" w:sz="0" w:space="0" w:color="auto"/>
        <w:bottom w:val="none" w:sz="0" w:space="0" w:color="auto"/>
        <w:right w:val="none" w:sz="0" w:space="0" w:color="auto"/>
      </w:divBdr>
    </w:div>
    <w:div w:id="1115297467">
      <w:bodyDiv w:val="1"/>
      <w:marLeft w:val="0"/>
      <w:marRight w:val="0"/>
      <w:marTop w:val="0"/>
      <w:marBottom w:val="0"/>
      <w:divBdr>
        <w:top w:val="none" w:sz="0" w:space="0" w:color="auto"/>
        <w:left w:val="none" w:sz="0" w:space="0" w:color="auto"/>
        <w:bottom w:val="none" w:sz="0" w:space="0" w:color="auto"/>
        <w:right w:val="none" w:sz="0" w:space="0" w:color="auto"/>
      </w:divBdr>
    </w:div>
    <w:div w:id="1121071433">
      <w:bodyDiv w:val="1"/>
      <w:marLeft w:val="0"/>
      <w:marRight w:val="0"/>
      <w:marTop w:val="0"/>
      <w:marBottom w:val="0"/>
      <w:divBdr>
        <w:top w:val="none" w:sz="0" w:space="0" w:color="auto"/>
        <w:left w:val="none" w:sz="0" w:space="0" w:color="auto"/>
        <w:bottom w:val="none" w:sz="0" w:space="0" w:color="auto"/>
        <w:right w:val="none" w:sz="0" w:space="0" w:color="auto"/>
      </w:divBdr>
    </w:div>
    <w:div w:id="1124302123">
      <w:bodyDiv w:val="1"/>
      <w:marLeft w:val="0"/>
      <w:marRight w:val="0"/>
      <w:marTop w:val="0"/>
      <w:marBottom w:val="0"/>
      <w:divBdr>
        <w:top w:val="none" w:sz="0" w:space="0" w:color="auto"/>
        <w:left w:val="none" w:sz="0" w:space="0" w:color="auto"/>
        <w:bottom w:val="none" w:sz="0" w:space="0" w:color="auto"/>
        <w:right w:val="none" w:sz="0" w:space="0" w:color="auto"/>
      </w:divBdr>
    </w:div>
    <w:div w:id="1138960323">
      <w:bodyDiv w:val="1"/>
      <w:marLeft w:val="0"/>
      <w:marRight w:val="0"/>
      <w:marTop w:val="0"/>
      <w:marBottom w:val="0"/>
      <w:divBdr>
        <w:top w:val="none" w:sz="0" w:space="0" w:color="auto"/>
        <w:left w:val="none" w:sz="0" w:space="0" w:color="auto"/>
        <w:bottom w:val="none" w:sz="0" w:space="0" w:color="auto"/>
        <w:right w:val="none" w:sz="0" w:space="0" w:color="auto"/>
      </w:divBdr>
    </w:div>
    <w:div w:id="1145272244">
      <w:bodyDiv w:val="1"/>
      <w:marLeft w:val="0"/>
      <w:marRight w:val="0"/>
      <w:marTop w:val="0"/>
      <w:marBottom w:val="0"/>
      <w:divBdr>
        <w:top w:val="none" w:sz="0" w:space="0" w:color="auto"/>
        <w:left w:val="none" w:sz="0" w:space="0" w:color="auto"/>
        <w:bottom w:val="none" w:sz="0" w:space="0" w:color="auto"/>
        <w:right w:val="none" w:sz="0" w:space="0" w:color="auto"/>
      </w:divBdr>
    </w:div>
    <w:div w:id="1156796056">
      <w:bodyDiv w:val="1"/>
      <w:marLeft w:val="0"/>
      <w:marRight w:val="0"/>
      <w:marTop w:val="0"/>
      <w:marBottom w:val="0"/>
      <w:divBdr>
        <w:top w:val="none" w:sz="0" w:space="0" w:color="auto"/>
        <w:left w:val="none" w:sz="0" w:space="0" w:color="auto"/>
        <w:bottom w:val="none" w:sz="0" w:space="0" w:color="auto"/>
        <w:right w:val="none" w:sz="0" w:space="0" w:color="auto"/>
      </w:divBdr>
    </w:div>
    <w:div w:id="1179276811">
      <w:bodyDiv w:val="1"/>
      <w:marLeft w:val="0"/>
      <w:marRight w:val="0"/>
      <w:marTop w:val="0"/>
      <w:marBottom w:val="0"/>
      <w:divBdr>
        <w:top w:val="none" w:sz="0" w:space="0" w:color="auto"/>
        <w:left w:val="none" w:sz="0" w:space="0" w:color="auto"/>
        <w:bottom w:val="none" w:sz="0" w:space="0" w:color="auto"/>
        <w:right w:val="none" w:sz="0" w:space="0" w:color="auto"/>
      </w:divBdr>
    </w:div>
    <w:div w:id="1190071641">
      <w:bodyDiv w:val="1"/>
      <w:marLeft w:val="0"/>
      <w:marRight w:val="0"/>
      <w:marTop w:val="0"/>
      <w:marBottom w:val="0"/>
      <w:divBdr>
        <w:top w:val="none" w:sz="0" w:space="0" w:color="auto"/>
        <w:left w:val="none" w:sz="0" w:space="0" w:color="auto"/>
        <w:bottom w:val="none" w:sz="0" w:space="0" w:color="auto"/>
        <w:right w:val="none" w:sz="0" w:space="0" w:color="auto"/>
      </w:divBdr>
    </w:div>
    <w:div w:id="1221013415">
      <w:bodyDiv w:val="1"/>
      <w:marLeft w:val="0"/>
      <w:marRight w:val="0"/>
      <w:marTop w:val="0"/>
      <w:marBottom w:val="0"/>
      <w:divBdr>
        <w:top w:val="none" w:sz="0" w:space="0" w:color="auto"/>
        <w:left w:val="none" w:sz="0" w:space="0" w:color="auto"/>
        <w:bottom w:val="none" w:sz="0" w:space="0" w:color="auto"/>
        <w:right w:val="none" w:sz="0" w:space="0" w:color="auto"/>
      </w:divBdr>
    </w:div>
    <w:div w:id="1255553477">
      <w:bodyDiv w:val="1"/>
      <w:marLeft w:val="0"/>
      <w:marRight w:val="0"/>
      <w:marTop w:val="0"/>
      <w:marBottom w:val="0"/>
      <w:divBdr>
        <w:top w:val="none" w:sz="0" w:space="0" w:color="auto"/>
        <w:left w:val="none" w:sz="0" w:space="0" w:color="auto"/>
        <w:bottom w:val="none" w:sz="0" w:space="0" w:color="auto"/>
        <w:right w:val="none" w:sz="0" w:space="0" w:color="auto"/>
      </w:divBdr>
    </w:div>
    <w:div w:id="1267882098">
      <w:bodyDiv w:val="1"/>
      <w:marLeft w:val="0"/>
      <w:marRight w:val="0"/>
      <w:marTop w:val="0"/>
      <w:marBottom w:val="0"/>
      <w:divBdr>
        <w:top w:val="none" w:sz="0" w:space="0" w:color="auto"/>
        <w:left w:val="none" w:sz="0" w:space="0" w:color="auto"/>
        <w:bottom w:val="none" w:sz="0" w:space="0" w:color="auto"/>
        <w:right w:val="none" w:sz="0" w:space="0" w:color="auto"/>
      </w:divBdr>
    </w:div>
    <w:div w:id="1274819727">
      <w:bodyDiv w:val="1"/>
      <w:marLeft w:val="0"/>
      <w:marRight w:val="0"/>
      <w:marTop w:val="0"/>
      <w:marBottom w:val="0"/>
      <w:divBdr>
        <w:top w:val="none" w:sz="0" w:space="0" w:color="auto"/>
        <w:left w:val="none" w:sz="0" w:space="0" w:color="auto"/>
        <w:bottom w:val="none" w:sz="0" w:space="0" w:color="auto"/>
        <w:right w:val="none" w:sz="0" w:space="0" w:color="auto"/>
      </w:divBdr>
    </w:div>
    <w:div w:id="1370299971">
      <w:bodyDiv w:val="1"/>
      <w:marLeft w:val="0"/>
      <w:marRight w:val="0"/>
      <w:marTop w:val="0"/>
      <w:marBottom w:val="0"/>
      <w:divBdr>
        <w:top w:val="none" w:sz="0" w:space="0" w:color="auto"/>
        <w:left w:val="none" w:sz="0" w:space="0" w:color="auto"/>
        <w:bottom w:val="none" w:sz="0" w:space="0" w:color="auto"/>
        <w:right w:val="none" w:sz="0" w:space="0" w:color="auto"/>
      </w:divBdr>
    </w:div>
    <w:div w:id="1470125864">
      <w:bodyDiv w:val="1"/>
      <w:marLeft w:val="0"/>
      <w:marRight w:val="0"/>
      <w:marTop w:val="0"/>
      <w:marBottom w:val="0"/>
      <w:divBdr>
        <w:top w:val="none" w:sz="0" w:space="0" w:color="auto"/>
        <w:left w:val="none" w:sz="0" w:space="0" w:color="auto"/>
        <w:bottom w:val="none" w:sz="0" w:space="0" w:color="auto"/>
        <w:right w:val="none" w:sz="0" w:space="0" w:color="auto"/>
      </w:divBdr>
    </w:div>
    <w:div w:id="1476988945">
      <w:bodyDiv w:val="1"/>
      <w:marLeft w:val="0"/>
      <w:marRight w:val="0"/>
      <w:marTop w:val="0"/>
      <w:marBottom w:val="0"/>
      <w:divBdr>
        <w:top w:val="none" w:sz="0" w:space="0" w:color="auto"/>
        <w:left w:val="none" w:sz="0" w:space="0" w:color="auto"/>
        <w:bottom w:val="none" w:sz="0" w:space="0" w:color="auto"/>
        <w:right w:val="none" w:sz="0" w:space="0" w:color="auto"/>
      </w:divBdr>
    </w:div>
    <w:div w:id="1507355453">
      <w:bodyDiv w:val="1"/>
      <w:marLeft w:val="0"/>
      <w:marRight w:val="0"/>
      <w:marTop w:val="0"/>
      <w:marBottom w:val="0"/>
      <w:divBdr>
        <w:top w:val="none" w:sz="0" w:space="0" w:color="auto"/>
        <w:left w:val="none" w:sz="0" w:space="0" w:color="auto"/>
        <w:bottom w:val="none" w:sz="0" w:space="0" w:color="auto"/>
        <w:right w:val="none" w:sz="0" w:space="0" w:color="auto"/>
      </w:divBdr>
    </w:div>
    <w:div w:id="1589534922">
      <w:bodyDiv w:val="1"/>
      <w:marLeft w:val="0"/>
      <w:marRight w:val="0"/>
      <w:marTop w:val="0"/>
      <w:marBottom w:val="0"/>
      <w:divBdr>
        <w:top w:val="none" w:sz="0" w:space="0" w:color="auto"/>
        <w:left w:val="none" w:sz="0" w:space="0" w:color="auto"/>
        <w:bottom w:val="none" w:sz="0" w:space="0" w:color="auto"/>
        <w:right w:val="none" w:sz="0" w:space="0" w:color="auto"/>
      </w:divBdr>
    </w:div>
    <w:div w:id="1590654559">
      <w:bodyDiv w:val="1"/>
      <w:marLeft w:val="0"/>
      <w:marRight w:val="0"/>
      <w:marTop w:val="0"/>
      <w:marBottom w:val="0"/>
      <w:divBdr>
        <w:top w:val="none" w:sz="0" w:space="0" w:color="auto"/>
        <w:left w:val="none" w:sz="0" w:space="0" w:color="auto"/>
        <w:bottom w:val="none" w:sz="0" w:space="0" w:color="auto"/>
        <w:right w:val="none" w:sz="0" w:space="0" w:color="auto"/>
      </w:divBdr>
    </w:div>
    <w:div w:id="1606034472">
      <w:bodyDiv w:val="1"/>
      <w:marLeft w:val="0"/>
      <w:marRight w:val="0"/>
      <w:marTop w:val="0"/>
      <w:marBottom w:val="0"/>
      <w:divBdr>
        <w:top w:val="none" w:sz="0" w:space="0" w:color="auto"/>
        <w:left w:val="none" w:sz="0" w:space="0" w:color="auto"/>
        <w:bottom w:val="none" w:sz="0" w:space="0" w:color="auto"/>
        <w:right w:val="none" w:sz="0" w:space="0" w:color="auto"/>
      </w:divBdr>
    </w:div>
    <w:div w:id="1610509155">
      <w:bodyDiv w:val="1"/>
      <w:marLeft w:val="0"/>
      <w:marRight w:val="0"/>
      <w:marTop w:val="0"/>
      <w:marBottom w:val="0"/>
      <w:divBdr>
        <w:top w:val="none" w:sz="0" w:space="0" w:color="auto"/>
        <w:left w:val="none" w:sz="0" w:space="0" w:color="auto"/>
        <w:bottom w:val="none" w:sz="0" w:space="0" w:color="auto"/>
        <w:right w:val="none" w:sz="0" w:space="0" w:color="auto"/>
      </w:divBdr>
    </w:div>
    <w:div w:id="1622764718">
      <w:bodyDiv w:val="1"/>
      <w:marLeft w:val="0"/>
      <w:marRight w:val="0"/>
      <w:marTop w:val="0"/>
      <w:marBottom w:val="0"/>
      <w:divBdr>
        <w:top w:val="none" w:sz="0" w:space="0" w:color="auto"/>
        <w:left w:val="none" w:sz="0" w:space="0" w:color="auto"/>
        <w:bottom w:val="none" w:sz="0" w:space="0" w:color="auto"/>
        <w:right w:val="none" w:sz="0" w:space="0" w:color="auto"/>
      </w:divBdr>
    </w:div>
    <w:div w:id="1645113171">
      <w:bodyDiv w:val="1"/>
      <w:marLeft w:val="0"/>
      <w:marRight w:val="0"/>
      <w:marTop w:val="0"/>
      <w:marBottom w:val="0"/>
      <w:divBdr>
        <w:top w:val="none" w:sz="0" w:space="0" w:color="auto"/>
        <w:left w:val="none" w:sz="0" w:space="0" w:color="auto"/>
        <w:bottom w:val="none" w:sz="0" w:space="0" w:color="auto"/>
        <w:right w:val="none" w:sz="0" w:space="0" w:color="auto"/>
      </w:divBdr>
    </w:div>
    <w:div w:id="1654020241">
      <w:bodyDiv w:val="1"/>
      <w:marLeft w:val="0"/>
      <w:marRight w:val="0"/>
      <w:marTop w:val="0"/>
      <w:marBottom w:val="0"/>
      <w:divBdr>
        <w:top w:val="none" w:sz="0" w:space="0" w:color="auto"/>
        <w:left w:val="none" w:sz="0" w:space="0" w:color="auto"/>
        <w:bottom w:val="none" w:sz="0" w:space="0" w:color="auto"/>
        <w:right w:val="none" w:sz="0" w:space="0" w:color="auto"/>
      </w:divBdr>
    </w:div>
    <w:div w:id="1757746770">
      <w:bodyDiv w:val="1"/>
      <w:marLeft w:val="0"/>
      <w:marRight w:val="0"/>
      <w:marTop w:val="0"/>
      <w:marBottom w:val="0"/>
      <w:divBdr>
        <w:top w:val="none" w:sz="0" w:space="0" w:color="auto"/>
        <w:left w:val="none" w:sz="0" w:space="0" w:color="auto"/>
        <w:bottom w:val="none" w:sz="0" w:space="0" w:color="auto"/>
        <w:right w:val="none" w:sz="0" w:space="0" w:color="auto"/>
      </w:divBdr>
    </w:div>
    <w:div w:id="1760515035">
      <w:bodyDiv w:val="1"/>
      <w:marLeft w:val="0"/>
      <w:marRight w:val="0"/>
      <w:marTop w:val="0"/>
      <w:marBottom w:val="0"/>
      <w:divBdr>
        <w:top w:val="none" w:sz="0" w:space="0" w:color="auto"/>
        <w:left w:val="none" w:sz="0" w:space="0" w:color="auto"/>
        <w:bottom w:val="none" w:sz="0" w:space="0" w:color="auto"/>
        <w:right w:val="none" w:sz="0" w:space="0" w:color="auto"/>
      </w:divBdr>
    </w:div>
    <w:div w:id="1798446441">
      <w:bodyDiv w:val="1"/>
      <w:marLeft w:val="0"/>
      <w:marRight w:val="0"/>
      <w:marTop w:val="0"/>
      <w:marBottom w:val="0"/>
      <w:divBdr>
        <w:top w:val="none" w:sz="0" w:space="0" w:color="auto"/>
        <w:left w:val="none" w:sz="0" w:space="0" w:color="auto"/>
        <w:bottom w:val="none" w:sz="0" w:space="0" w:color="auto"/>
        <w:right w:val="none" w:sz="0" w:space="0" w:color="auto"/>
      </w:divBdr>
    </w:div>
    <w:div w:id="1843809703">
      <w:bodyDiv w:val="1"/>
      <w:marLeft w:val="0"/>
      <w:marRight w:val="0"/>
      <w:marTop w:val="0"/>
      <w:marBottom w:val="0"/>
      <w:divBdr>
        <w:top w:val="none" w:sz="0" w:space="0" w:color="auto"/>
        <w:left w:val="none" w:sz="0" w:space="0" w:color="auto"/>
        <w:bottom w:val="none" w:sz="0" w:space="0" w:color="auto"/>
        <w:right w:val="none" w:sz="0" w:space="0" w:color="auto"/>
      </w:divBdr>
    </w:div>
    <w:div w:id="1847741990">
      <w:bodyDiv w:val="1"/>
      <w:marLeft w:val="0"/>
      <w:marRight w:val="0"/>
      <w:marTop w:val="0"/>
      <w:marBottom w:val="0"/>
      <w:divBdr>
        <w:top w:val="none" w:sz="0" w:space="0" w:color="auto"/>
        <w:left w:val="none" w:sz="0" w:space="0" w:color="auto"/>
        <w:bottom w:val="none" w:sz="0" w:space="0" w:color="auto"/>
        <w:right w:val="none" w:sz="0" w:space="0" w:color="auto"/>
      </w:divBdr>
      <w:divsChild>
        <w:div w:id="1314793888">
          <w:marLeft w:val="0"/>
          <w:marRight w:val="0"/>
          <w:marTop w:val="0"/>
          <w:marBottom w:val="0"/>
          <w:divBdr>
            <w:top w:val="none" w:sz="0" w:space="0" w:color="auto"/>
            <w:left w:val="none" w:sz="0" w:space="0" w:color="auto"/>
            <w:bottom w:val="none" w:sz="0" w:space="0" w:color="auto"/>
            <w:right w:val="none" w:sz="0" w:space="0" w:color="auto"/>
          </w:divBdr>
          <w:divsChild>
            <w:div w:id="164511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9833">
      <w:bodyDiv w:val="1"/>
      <w:marLeft w:val="0"/>
      <w:marRight w:val="0"/>
      <w:marTop w:val="0"/>
      <w:marBottom w:val="0"/>
      <w:divBdr>
        <w:top w:val="none" w:sz="0" w:space="0" w:color="auto"/>
        <w:left w:val="none" w:sz="0" w:space="0" w:color="auto"/>
        <w:bottom w:val="none" w:sz="0" w:space="0" w:color="auto"/>
        <w:right w:val="none" w:sz="0" w:space="0" w:color="auto"/>
      </w:divBdr>
    </w:div>
    <w:div w:id="2076706848">
      <w:bodyDiv w:val="1"/>
      <w:marLeft w:val="0"/>
      <w:marRight w:val="0"/>
      <w:marTop w:val="0"/>
      <w:marBottom w:val="0"/>
      <w:divBdr>
        <w:top w:val="none" w:sz="0" w:space="0" w:color="auto"/>
        <w:left w:val="none" w:sz="0" w:space="0" w:color="auto"/>
        <w:bottom w:val="none" w:sz="0" w:space="0" w:color="auto"/>
        <w:right w:val="none" w:sz="0" w:space="0" w:color="auto"/>
      </w:divBdr>
    </w:div>
    <w:div w:id="2090148097">
      <w:bodyDiv w:val="1"/>
      <w:marLeft w:val="0"/>
      <w:marRight w:val="0"/>
      <w:marTop w:val="0"/>
      <w:marBottom w:val="0"/>
      <w:divBdr>
        <w:top w:val="none" w:sz="0" w:space="0" w:color="auto"/>
        <w:left w:val="none" w:sz="0" w:space="0" w:color="auto"/>
        <w:bottom w:val="none" w:sz="0" w:space="0" w:color="auto"/>
        <w:right w:val="none" w:sz="0" w:space="0" w:color="auto"/>
      </w:divBdr>
    </w:div>
    <w:div w:id="2101871833">
      <w:bodyDiv w:val="1"/>
      <w:marLeft w:val="0"/>
      <w:marRight w:val="0"/>
      <w:marTop w:val="0"/>
      <w:marBottom w:val="0"/>
      <w:divBdr>
        <w:top w:val="none" w:sz="0" w:space="0" w:color="auto"/>
        <w:left w:val="none" w:sz="0" w:space="0" w:color="auto"/>
        <w:bottom w:val="none" w:sz="0" w:space="0" w:color="auto"/>
        <w:right w:val="none" w:sz="0" w:space="0" w:color="auto"/>
      </w:divBdr>
    </w:div>
    <w:div w:id="212333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EBAA2-AF78-49C5-8CD9-94CDE83E9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1850</TotalTime>
  <Pages>1</Pages>
  <Words>593</Words>
  <Characters>3386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79038225095</cp:lastModifiedBy>
  <cp:revision>1219</cp:revision>
  <dcterms:created xsi:type="dcterms:W3CDTF">2020-11-15T12:20:00Z</dcterms:created>
  <dcterms:modified xsi:type="dcterms:W3CDTF">2023-02-17T16:13:00Z</dcterms:modified>
</cp:coreProperties>
</file>