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D5" w:rsidRPr="00803014" w:rsidRDefault="008C1B59" w:rsidP="009D08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Творческий п</w:t>
      </w:r>
      <w:r w:rsidR="006725D5" w:rsidRPr="008030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роект «Традиции и обычаи Дня Святого Валентина»</w:t>
      </w:r>
      <w:r w:rsidR="00014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элементами исследовательского проекта)</w:t>
      </w:r>
    </w:p>
    <w:p w:rsidR="002817E6" w:rsidRPr="00B8480A" w:rsidRDefault="002817E6" w:rsidP="009D08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E6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B84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E6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8C1B59" w:rsidRPr="00B8480A" w:rsidRDefault="007467CF" w:rsidP="009D0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0400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E77688" w:rsidRPr="0004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00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Oh</w:t>
      </w:r>
      <w:r w:rsidR="00997889" w:rsidRPr="000400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0013" w:rsidRPr="0004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</w:t>
      </w:r>
      <w:r w:rsidR="00997889" w:rsidRPr="0004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997889" w:rsidRPr="0004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997889" w:rsidRPr="0004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997889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997889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interesting</w:t>
      </w:r>
      <w:r w:rsidR="00997889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proofErr w:type="spellEnd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, куда я попал? Что здесь за праздник? О</w:t>
      </w:r>
      <w:r w:rsidR="00E7768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чень интересно!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9D08BC" w:rsidRPr="00B848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1)</w:t>
      </w:r>
    </w:p>
    <w:p w:rsidR="00446073" w:rsidRPr="00704478" w:rsidRDefault="007467CF" w:rsidP="009D0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2-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F82EFF" w:rsidRPr="008C1B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82EFF" w:rsidRPr="008C1B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F82EFF" w:rsidRPr="008C1B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</w:t>
      </w:r>
      <w:r w:rsidR="00F82EFF" w:rsidRPr="008C1B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Tunoshna</w:t>
      </w:r>
      <w:proofErr w:type="spellEnd"/>
      <w:r w:rsidR="00F82EFF" w:rsidRPr="008C1B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7467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997889" w:rsidRPr="008C1B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997889" w:rsidRPr="008C1B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97889" w:rsidRPr="0080301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Valentine</w:t>
      </w:r>
      <w:r w:rsidR="00997889" w:rsidRPr="008C1B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’</w:t>
      </w:r>
      <w:r w:rsidR="00997889" w:rsidRPr="0080301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="00997889" w:rsidRPr="008C1B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97889" w:rsidRPr="0080301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Day</w:t>
      </w:r>
      <w:r w:rsidR="00997889" w:rsidRPr="008C1B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997889" w:rsidRPr="0080301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It’s a celebration of love.</w:t>
      </w:r>
      <w:r w:rsidR="00997889" w:rsidRPr="0080301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Valentine's Day is celebrated every year on 14 February.</w:t>
      </w:r>
      <w:r w:rsidR="00A32381" w:rsidRPr="000400E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D08BC" w:rsidRPr="0070447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( </w:t>
      </w:r>
      <w:r w:rsidR="009D08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слайд</w:t>
      </w:r>
      <w:proofErr w:type="gramEnd"/>
      <w:r w:rsidR="009D08BC" w:rsidRPr="0070447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2)</w:t>
      </w:r>
    </w:p>
    <w:p w:rsidR="00446073" w:rsidRPr="00803014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3-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It's the day when people show their affection for another person or people by sending cards, flowers or chocolates with messages of love.</w:t>
      </w:r>
    </w:p>
    <w:p w:rsidR="00446073" w:rsidRPr="00012915" w:rsidRDefault="007467CF" w:rsidP="009D08BC">
      <w:pPr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1</w:t>
      </w:r>
      <w:r w:rsidR="00997889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997889" w:rsidRPr="00803014">
        <w:rPr>
          <w:rFonts w:ascii="Times New Roman" w:hAnsi="Times New Roman" w:cs="Times New Roman"/>
          <w:color w:val="141414"/>
          <w:sz w:val="28"/>
          <w:szCs w:val="28"/>
          <w:lang w:val="en-US"/>
        </w:rPr>
        <w:t>Who was St Valentine?</w:t>
      </w:r>
      <w:r w:rsidR="00997889" w:rsidRPr="00803014">
        <w:rPr>
          <w:rFonts w:ascii="Times New Roman" w:hAnsi="Times New Roman" w:cs="Times New Roman"/>
          <w:color w:val="141414"/>
          <w:sz w:val="28"/>
          <w:szCs w:val="28"/>
        </w:rPr>
        <w:t>Кто</w:t>
      </w:r>
      <w:r w:rsidR="00997889" w:rsidRPr="00803014">
        <w:rPr>
          <w:rFonts w:ascii="Times New Roman" w:hAnsi="Times New Roman" w:cs="Times New Roman"/>
          <w:color w:val="141414"/>
          <w:sz w:val="28"/>
          <w:szCs w:val="28"/>
          <w:lang w:val="en-US"/>
        </w:rPr>
        <w:t xml:space="preserve"> </w:t>
      </w:r>
      <w:r w:rsidR="00BC39D3" w:rsidRPr="00803014">
        <w:rPr>
          <w:rFonts w:ascii="Times New Roman" w:hAnsi="Times New Roman" w:cs="Times New Roman"/>
          <w:color w:val="141414"/>
          <w:sz w:val="28"/>
          <w:szCs w:val="28"/>
        </w:rPr>
        <w:t>такой</w:t>
      </w:r>
      <w:r w:rsidR="00BC39D3" w:rsidRPr="00803014">
        <w:rPr>
          <w:rFonts w:ascii="Times New Roman" w:hAnsi="Times New Roman" w:cs="Times New Roman"/>
          <w:color w:val="141414"/>
          <w:sz w:val="28"/>
          <w:szCs w:val="28"/>
          <w:lang w:val="en-US"/>
        </w:rPr>
        <w:t xml:space="preserve"> </w:t>
      </w:r>
      <w:r w:rsidR="00BC39D3" w:rsidRPr="00803014">
        <w:rPr>
          <w:rFonts w:ascii="Times New Roman" w:hAnsi="Times New Roman" w:cs="Times New Roman"/>
          <w:color w:val="141414"/>
          <w:sz w:val="28"/>
          <w:szCs w:val="28"/>
        </w:rPr>
        <w:t>Святой</w:t>
      </w:r>
      <w:r w:rsidR="00BC39D3" w:rsidRPr="00803014">
        <w:rPr>
          <w:rFonts w:ascii="Times New Roman" w:hAnsi="Times New Roman" w:cs="Times New Roman"/>
          <w:color w:val="141414"/>
          <w:sz w:val="28"/>
          <w:szCs w:val="28"/>
          <w:lang w:val="en-US"/>
        </w:rPr>
        <w:t xml:space="preserve"> </w:t>
      </w:r>
      <w:proofErr w:type="spellStart"/>
      <w:r w:rsidR="00BC39D3" w:rsidRPr="00803014">
        <w:rPr>
          <w:rFonts w:ascii="Times New Roman" w:hAnsi="Times New Roman" w:cs="Times New Roman"/>
          <w:color w:val="141414"/>
          <w:sz w:val="28"/>
          <w:szCs w:val="28"/>
        </w:rPr>
        <w:t>Валетин</w:t>
      </w:r>
      <w:proofErr w:type="spellEnd"/>
      <w:r w:rsidR="00BC39D3" w:rsidRPr="00803014">
        <w:rPr>
          <w:rFonts w:ascii="Times New Roman" w:hAnsi="Times New Roman" w:cs="Times New Roman"/>
          <w:color w:val="141414"/>
          <w:sz w:val="28"/>
          <w:szCs w:val="28"/>
          <w:lang w:val="en-US"/>
        </w:rPr>
        <w:t>?</w:t>
      </w:r>
    </w:p>
    <w:p w:rsidR="007467CF" w:rsidRPr="00B8480A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</w:t>
      </w:r>
      <w:r w:rsidRPr="007467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BC39D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day gets its name from a famo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us saint, but there are many </w:t>
      </w:r>
      <w:r w:rsidR="00BC39D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stories 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BC39D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 Valentine was a priest from Rome in the third century AD.</w:t>
      </w:r>
      <w:r w:rsidR="0044607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3-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Emperor Claudius </w:t>
      </w:r>
      <w:r w:rsidR="00BC39D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had banned marriage because he thought married men were bad soldiers. Valentine felt this was unfair, so he broke the rules and arranged marriages in secret.</w:t>
      </w:r>
      <w:r w:rsidR="0044607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D08BC" w:rsidRPr="00B848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A32381" w:rsidRPr="000400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proofErr w:type="gramEnd"/>
      <w:r w:rsidR="009D08BC" w:rsidRPr="00B848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3)</w:t>
      </w:r>
    </w:p>
    <w:p w:rsidR="00BC39D3" w:rsidRPr="00A32381" w:rsidRDefault="007467CF" w:rsidP="009D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2-</w:t>
      </w:r>
      <w:r w:rsidR="00BC39D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When Claudius found out, Valentine was thrown in jail and sentenced to death.</w:t>
      </w:r>
      <w:r w:rsidR="00C46EB8" w:rsidRPr="00C46E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C39D3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There, he fell in love with the jailer's daughter and when he was taken to be killed on 14 February he sent her a love letter signed "from your Valentine".</w:t>
      </w:r>
      <w:r w:rsidR="00A32381" w:rsidRPr="00A323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D08BC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9D08BC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</w:t>
      </w:r>
    </w:p>
    <w:p w:rsidR="00E77688" w:rsidRPr="00803014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3-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Его письмо и стало назваться «</w:t>
      </w:r>
      <w:proofErr w:type="spellStart"/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Валентинкой</w:t>
      </w:r>
      <w:proofErr w:type="spellEnd"/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817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7E6">
        <w:rPr>
          <w:rFonts w:ascii="Times New Roman" w:hAnsi="Times New Roman" w:cs="Times New Roman"/>
          <w:color w:val="000000" w:themeColor="text1"/>
          <w:sz w:val="28"/>
          <w:szCs w:val="28"/>
        </w:rPr>
        <w:t>Мы провели анкетирование среди учеников средней школы и обнаружили  весьма интересные факты</w:t>
      </w:r>
      <w:proofErr w:type="gramStart"/>
      <w:r w:rsidR="002817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м. приложение 1)</w:t>
      </w:r>
    </w:p>
    <w:p w:rsidR="00E962E8" w:rsidRPr="00F82EFF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1</w:t>
      </w:r>
      <w:r w:rsidR="00F82EFF" w:rsidRPr="00F8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="00F82EF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F82EFF">
        <w:rPr>
          <w:rFonts w:ascii="Times New Roman" w:hAnsi="Times New Roman" w:cs="Times New Roman"/>
          <w:color w:val="000000" w:themeColor="text1"/>
          <w:sz w:val="28"/>
          <w:szCs w:val="28"/>
        </w:rPr>
        <w:t>акие же?</w:t>
      </w:r>
    </w:p>
    <w:p w:rsidR="00E962E8" w:rsidRPr="00803014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2-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нашего проведенного анке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тирования, можно отметить, что 80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="0001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республики «</w:t>
      </w:r>
      <w:proofErr w:type="spellStart"/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Туношна</w:t>
      </w:r>
      <w:proofErr w:type="spellEnd"/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» предпочитают делать эти открытки своими руками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5,см. приложение 2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причем, большинство учеников нашей республики пишут там всевозможные пожелания и признания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слайд 6, см.</w:t>
      </w:r>
      <w:r w:rsid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82484" w:rsidRPr="00803014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1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C4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Что это такое? 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(показывает на купидонов,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цветы 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валентинки</w:t>
      </w:r>
      <w:proofErr w:type="spellEnd"/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( приложение 4)</w:t>
      </w:r>
    </w:p>
    <w:p w:rsidR="00F82EFF" w:rsidRPr="00F82EFF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</w:t>
      </w:r>
      <w:r w:rsidRPr="007467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A82484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Hearts, the colors red and pink, roses, images and statues of cupids, and cupids’ bows and arrows </w:t>
      </w:r>
    </w:p>
    <w:p w:rsidR="00E962E8" w:rsidRPr="00803014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3-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Именно эти символы являются наиболее популярными среди населения нашей республики</w:t>
      </w:r>
      <w:r w:rsidR="00C4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слайд 7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844D2" w:rsidRPr="009D08BC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1</w:t>
      </w:r>
      <w:r w:rsidR="006844D2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B13C6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 is it?</w:t>
      </w:r>
      <w:r w:rsidR="00C46EB8" w:rsidRPr="00C46E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D00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13C6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t’s so </w:t>
      </w:r>
      <w:proofErr w:type="spellStart"/>
      <w:r w:rsidR="00B13C6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colourful</w:t>
      </w:r>
      <w:proofErr w:type="spellEnd"/>
      <w:r w:rsidR="009D08BC" w:rsidRPr="009D08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!</w:t>
      </w:r>
    </w:p>
    <w:p w:rsidR="00D424CC" w:rsidRPr="00803014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his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box</w:t>
      </w:r>
      <w:r w:rsidR="00B13C6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(см. приложение 5), </w:t>
      </w:r>
      <w:r w:rsidR="00B13C6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и согласно нашему анкетированию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 процента</w:t>
      </w:r>
      <w:r w:rsidR="00B13C6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 </w:t>
      </w:r>
      <w:r w:rsidR="00E962E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отмечают, что во время этого праздника работает лишь одна служба-это «ПОЧТА»</w:t>
      </w:r>
      <w:r w:rsidR="00B6616E">
        <w:rPr>
          <w:rFonts w:ascii="Times New Roman" w:hAnsi="Times New Roman" w:cs="Times New Roman"/>
          <w:color w:val="000000" w:themeColor="text1"/>
          <w:sz w:val="28"/>
          <w:szCs w:val="28"/>
        </w:rPr>
        <w:t>! (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слайд 8)</w:t>
      </w:r>
    </w:p>
    <w:p w:rsidR="008C1B59" w:rsidRPr="008C1B59" w:rsidRDefault="007467CF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1</w:t>
      </w:r>
      <w:r w:rsidR="00B13C68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295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295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Даа</w:t>
      </w:r>
      <w:proofErr w:type="spellEnd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, порадовали вы меня девочки!!! Э</w:t>
      </w:r>
      <w:r w:rsidR="0008295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праздник впечатлил меня и </w:t>
      </w:r>
      <w:r w:rsidR="00012915">
        <w:rPr>
          <w:rFonts w:ascii="Times New Roman" w:hAnsi="Times New Roman" w:cs="Times New Roman"/>
          <w:color w:val="000000" w:themeColor="text1"/>
          <w:sz w:val="28"/>
          <w:szCs w:val="28"/>
        </w:rPr>
        <w:t>мы достигли цель нашего</w:t>
      </w:r>
      <w:r w:rsidR="00B6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исследования, решив все задачи</w:t>
      </w:r>
      <w:proofErr w:type="gramStart"/>
      <w:r w:rsidR="00B661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6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лайд 9)</w:t>
      </w:r>
    </w:p>
    <w:p w:rsidR="00F82EFF" w:rsidRDefault="00704478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</w:rPr>
        <w:t>(девочки украшают дерево)</w:t>
      </w:r>
    </w:p>
    <w:p w:rsidR="00F82EFF" w:rsidRDefault="006816C2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</w:rPr>
        <w:t>Какое у вас красивое дерево получилось!!! Прям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загляденье!</w:t>
      </w:r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9D08BC">
        <w:rPr>
          <w:rFonts w:ascii="Times New Roman" w:hAnsi="Times New Roman" w:cs="Times New Roman"/>
          <w:color w:val="000000" w:themeColor="text1"/>
          <w:sz w:val="28"/>
          <w:szCs w:val="28"/>
        </w:rPr>
        <w:t>см. приложение 6)</w:t>
      </w:r>
    </w:p>
    <w:p w:rsidR="00F82EFF" w:rsidRDefault="006816C2" w:rsidP="009D08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Ученик 3-</w:t>
      </w:r>
      <w:r w:rsidR="00C46E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дерево символизирует о решении всех поставленных целей. </w:t>
      </w:r>
      <w:r w:rsidR="0001291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8295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очется</w:t>
      </w:r>
      <w:r w:rsidR="00082954" w:rsidRPr="00281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закончить</w:t>
      </w:r>
      <w:r w:rsidR="002817E6" w:rsidRPr="00281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915">
        <w:rPr>
          <w:rFonts w:ascii="Times New Roman" w:hAnsi="Times New Roman" w:cs="Times New Roman"/>
          <w:color w:val="000000" w:themeColor="text1"/>
          <w:sz w:val="28"/>
          <w:szCs w:val="28"/>
        </w:rPr>
        <w:t>наш</w:t>
      </w:r>
      <w:r w:rsidR="00012915" w:rsidRPr="00281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91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281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традиционным</w:t>
      </w:r>
      <w:r w:rsidR="00ED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блюдо</w:t>
      </w:r>
      <w:proofErr w:type="gramStart"/>
      <w:r w:rsidR="00ED001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323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ED0013" w:rsidRPr="00ED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вкусными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валентинками</w:t>
      </w:r>
      <w:proofErr w:type="spellEnd"/>
      <w:r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803014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B59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7E6">
        <w:rPr>
          <w:rFonts w:ascii="Times New Roman" w:hAnsi="Times New Roman" w:cs="Times New Roman"/>
          <w:color w:val="000000" w:themeColor="text1"/>
          <w:sz w:val="28"/>
          <w:szCs w:val="28"/>
        </w:rPr>
        <w:t>Генри</w:t>
      </w:r>
      <w:r w:rsidR="002817E6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7E6">
        <w:rPr>
          <w:rFonts w:ascii="Times New Roman" w:hAnsi="Times New Roman" w:cs="Times New Roman"/>
          <w:color w:val="000000" w:themeColor="text1"/>
          <w:sz w:val="28"/>
          <w:szCs w:val="28"/>
        </w:rPr>
        <w:t>Миллера</w:t>
      </w:r>
      <w:r w:rsidR="009D08BC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817E6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thing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never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get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enough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954" w:rsidRPr="00012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love</w:t>
      </w:r>
      <w:r w:rsidR="00082954" w:rsidRPr="00A32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2954" w:rsidRPr="007044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 the one thing we never give enough is love.</w:t>
      </w:r>
      <w:r w:rsidR="00704478" w:rsidRPr="007044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D08BC" w:rsidRPr="007044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Start"/>
      <w:r w:rsidR="009D08BC" w:rsidRPr="00704478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proofErr w:type="gramEnd"/>
      <w:r w:rsidR="009D08BC" w:rsidRPr="007044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10)</w:t>
      </w:r>
    </w:p>
    <w:p w:rsidR="00B8480A" w:rsidRDefault="00B8480A" w:rsidP="00B8480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</w:p>
    <w:p w:rsidR="00B8480A" w:rsidRPr="00B8480A" w:rsidRDefault="00DD7C22" w:rsidP="00B8480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B8480A" w:rsidRPr="00B8480A">
          <w:rPr>
            <w:rStyle w:val="a4"/>
            <w:rFonts w:ascii="Times New Roman" w:hAnsi="Times New Roman" w:cs="Times New Roman"/>
            <w:sz w:val="28"/>
            <w:szCs w:val="28"/>
          </w:rPr>
          <w:t>http://metro.co.uk/2018/02/13/who-was-st-valentine-and-how-did-valentines-day-come-about-7309582/</w:t>
        </w:r>
      </w:hyperlink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(«Для учебных целей»)</w:t>
      </w:r>
    </w:p>
    <w:p w:rsidR="00B8480A" w:rsidRPr="00B8480A" w:rsidRDefault="00DD7C22" w:rsidP="00B8480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B8480A" w:rsidRPr="00B8480A">
          <w:rPr>
            <w:rStyle w:val="a4"/>
            <w:rFonts w:ascii="Times New Roman" w:hAnsi="Times New Roman" w:cs="Times New Roman"/>
            <w:sz w:val="28"/>
            <w:szCs w:val="28"/>
          </w:rPr>
          <w:t>https://www.brainyquote.com/quotes/henry_miller_124604</w:t>
        </w:r>
      </w:hyperlink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(«Для учебных целей»)</w:t>
      </w:r>
    </w:p>
    <w:p w:rsidR="00B8480A" w:rsidRPr="00B8480A" w:rsidRDefault="00DD7C22" w:rsidP="00B8480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B8480A" w:rsidRPr="00B8480A">
          <w:rPr>
            <w:rStyle w:val="a4"/>
            <w:rFonts w:ascii="Times New Roman" w:hAnsi="Times New Roman" w:cs="Times New Roman"/>
            <w:sz w:val="28"/>
            <w:szCs w:val="28"/>
          </w:rPr>
          <w:t>https://www.passion.ru/food/den-svyatogo-valentina/kak-sdelat-vkusnye-valentinki-84329.htm</w:t>
        </w:r>
      </w:hyperlink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>«Для учебных целей»)</w:t>
      </w:r>
    </w:p>
    <w:p w:rsidR="00B8480A" w:rsidRPr="00B8480A" w:rsidRDefault="00DD7C22" w:rsidP="00B8480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8480A" w:rsidRPr="00B848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https://www.youtube.com/watch?v=jvCsIfSbQBk</w:t>
        </w:r>
      </w:hyperlink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(«Для учебных целей»)</w:t>
      </w:r>
    </w:p>
    <w:p w:rsidR="00B8480A" w:rsidRPr="00B8480A" w:rsidRDefault="00DD7C22" w:rsidP="00B8480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8480A" w:rsidRPr="00B848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https://www.youtube.com/watch?v=XA4vR8baTxk</w:t>
        </w:r>
      </w:hyperlink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B8480A">
        <w:rPr>
          <w:rFonts w:ascii="Times New Roman" w:hAnsi="Times New Roman" w:cs="Times New Roman"/>
          <w:color w:val="000000" w:themeColor="text1"/>
          <w:sz w:val="28"/>
          <w:szCs w:val="28"/>
        </w:rPr>
        <w:t>«Для учебных целей»)</w:t>
      </w:r>
    </w:p>
    <w:p w:rsidR="00B8480A" w:rsidRPr="00B8480A" w:rsidRDefault="00B8480A" w:rsidP="00B848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480A" w:rsidRPr="00B8480A" w:rsidSect="00CC6D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42F"/>
    <w:multiLevelType w:val="hybridMultilevel"/>
    <w:tmpl w:val="FA78833C"/>
    <w:lvl w:ilvl="0" w:tplc="1608B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847147"/>
    <w:multiLevelType w:val="hybridMultilevel"/>
    <w:tmpl w:val="E922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F1574"/>
    <w:multiLevelType w:val="hybridMultilevel"/>
    <w:tmpl w:val="FA78833C"/>
    <w:lvl w:ilvl="0" w:tplc="1608B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688"/>
    <w:rsid w:val="00012915"/>
    <w:rsid w:val="00014486"/>
    <w:rsid w:val="00036ABE"/>
    <w:rsid w:val="000400ED"/>
    <w:rsid w:val="00082954"/>
    <w:rsid w:val="001354E0"/>
    <w:rsid w:val="0013634A"/>
    <w:rsid w:val="001F4224"/>
    <w:rsid w:val="00256A2E"/>
    <w:rsid w:val="002817E6"/>
    <w:rsid w:val="003B25B9"/>
    <w:rsid w:val="00446073"/>
    <w:rsid w:val="0044618D"/>
    <w:rsid w:val="004463E8"/>
    <w:rsid w:val="004A31CB"/>
    <w:rsid w:val="00556535"/>
    <w:rsid w:val="005A3D69"/>
    <w:rsid w:val="005B6060"/>
    <w:rsid w:val="00651525"/>
    <w:rsid w:val="006725D5"/>
    <w:rsid w:val="006816C2"/>
    <w:rsid w:val="006844D2"/>
    <w:rsid w:val="00704478"/>
    <w:rsid w:val="007467CF"/>
    <w:rsid w:val="00803014"/>
    <w:rsid w:val="0080405C"/>
    <w:rsid w:val="008C1B59"/>
    <w:rsid w:val="00997889"/>
    <w:rsid w:val="009D08BC"/>
    <w:rsid w:val="00A32381"/>
    <w:rsid w:val="00A507C3"/>
    <w:rsid w:val="00A82484"/>
    <w:rsid w:val="00B13C68"/>
    <w:rsid w:val="00B6616E"/>
    <w:rsid w:val="00B8480A"/>
    <w:rsid w:val="00BC39D3"/>
    <w:rsid w:val="00C2314C"/>
    <w:rsid w:val="00C24D7F"/>
    <w:rsid w:val="00C46EB8"/>
    <w:rsid w:val="00CC6D6E"/>
    <w:rsid w:val="00D424CC"/>
    <w:rsid w:val="00DD7C22"/>
    <w:rsid w:val="00E77688"/>
    <w:rsid w:val="00E962E8"/>
    <w:rsid w:val="00ED0013"/>
    <w:rsid w:val="00F82EFF"/>
    <w:rsid w:val="00F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B9"/>
  </w:style>
  <w:style w:type="paragraph" w:styleId="3">
    <w:name w:val="heading 3"/>
    <w:basedOn w:val="a"/>
    <w:link w:val="30"/>
    <w:uiPriority w:val="9"/>
    <w:qFormat/>
    <w:rsid w:val="00997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ory-bodyintroduction">
    <w:name w:val="story-body__introduction"/>
    <w:basedOn w:val="a"/>
    <w:rsid w:val="0099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9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978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C39D3"/>
  </w:style>
  <w:style w:type="character" w:styleId="a4">
    <w:name w:val="Hyperlink"/>
    <w:basedOn w:val="a0"/>
    <w:uiPriority w:val="99"/>
    <w:unhideWhenUsed/>
    <w:rsid w:val="00BC39D3"/>
    <w:rPr>
      <w:color w:val="0000FF"/>
      <w:u w:val="single"/>
    </w:rPr>
  </w:style>
  <w:style w:type="character" w:customStyle="1" w:styleId="c1">
    <w:name w:val="c1"/>
    <w:basedOn w:val="a0"/>
    <w:rsid w:val="006725D5"/>
  </w:style>
  <w:style w:type="paragraph" w:styleId="a5">
    <w:name w:val="List Paragraph"/>
    <w:basedOn w:val="a"/>
    <w:uiPriority w:val="34"/>
    <w:qFormat/>
    <w:rsid w:val="005B6060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hl">
    <w:name w:val="hl"/>
    <w:basedOn w:val="a0"/>
    <w:rsid w:val="005B6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ion.ru/food/den-svyatogo-valentina/kak-sdelat-vkusnye-valentinki-84329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rainyquote.com/quotes/henry_miller_1246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ro.co.uk/2018/02/13/who-was-st-valentine-and-how-did-valentines-day-come-about-730958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A4vR8baTx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vCsIfSb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6976-E816-4885-9DFD-AA8F1C0E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2018-01-21T07:53:00Z</dcterms:created>
  <dcterms:modified xsi:type="dcterms:W3CDTF">2018-03-26T12:25:00Z</dcterms:modified>
</cp:coreProperties>
</file>