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D1" w:rsidRPr="00D43ED2" w:rsidRDefault="00D43ED2" w:rsidP="00D43ED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3ED2">
        <w:rPr>
          <w:rFonts w:ascii="Times New Roman" w:hAnsi="Times New Roman"/>
          <w:b/>
          <w:sz w:val="28"/>
          <w:szCs w:val="28"/>
        </w:rPr>
        <w:t>План-конспект на тему: Cinema</w:t>
      </w:r>
      <w:r w:rsidRPr="00D43ED2">
        <w:rPr>
          <w:rFonts w:ascii="Times New Roman" w:hAnsi="Times New Roman"/>
          <w:b/>
          <w:sz w:val="28"/>
          <w:szCs w:val="28"/>
        </w:rPr>
        <w:br/>
        <w:t>по учебнику В.Д.Аракина «Практический курс английского языка» (Unit 2)</w:t>
      </w:r>
    </w:p>
    <w:p w:rsidR="00380AD1" w:rsidRPr="00F42059" w:rsidRDefault="00D43ED2" w:rsidP="004E7B34">
      <w:pPr>
        <w:pStyle w:val="a4"/>
        <w:jc w:val="both"/>
        <w:rPr>
          <w:b/>
          <w:lang w:val="en-US"/>
        </w:rPr>
      </w:pPr>
      <w:r>
        <w:rPr>
          <w:b/>
        </w:rPr>
        <w:t>Время:</w:t>
      </w:r>
      <w:r w:rsidR="00F42059">
        <w:rPr>
          <w:b/>
          <w:lang w:val="en-US"/>
        </w:rPr>
        <w:t xml:space="preserve">60 min </w:t>
      </w:r>
    </w:p>
    <w:p w:rsidR="00380AD1" w:rsidRPr="004E7B34" w:rsidRDefault="00380AD1" w:rsidP="004E7B34">
      <w:pPr>
        <w:pStyle w:val="a4"/>
        <w:jc w:val="both"/>
      </w:pPr>
      <w:r w:rsidRPr="004E7B34">
        <w:rPr>
          <w:b/>
        </w:rPr>
        <w:t>Тема урока:</w:t>
      </w:r>
      <w:r w:rsidRPr="004E7B34">
        <w:t xml:space="preserve"> Кино (</w:t>
      </w:r>
      <w:r w:rsidRPr="004E7B34">
        <w:rPr>
          <w:lang w:val="en-US"/>
        </w:rPr>
        <w:t>Cinema</w:t>
      </w:r>
      <w:r w:rsidRPr="004E7B34">
        <w:t>)</w:t>
      </w:r>
    </w:p>
    <w:p w:rsidR="00380AD1" w:rsidRPr="004E7B34" w:rsidRDefault="00380AD1" w:rsidP="004E7B34">
      <w:pPr>
        <w:pStyle w:val="a4"/>
        <w:jc w:val="both"/>
        <w:rPr>
          <w:b/>
        </w:rPr>
      </w:pPr>
    </w:p>
    <w:p w:rsidR="00D43ED2" w:rsidRPr="00D43ED2" w:rsidRDefault="00380AD1" w:rsidP="004E7B34">
      <w:pPr>
        <w:pStyle w:val="a4"/>
        <w:jc w:val="both"/>
        <w:rPr>
          <w:b/>
        </w:rPr>
      </w:pPr>
      <w:r w:rsidRPr="004E7B34">
        <w:rPr>
          <w:b/>
        </w:rPr>
        <w:t xml:space="preserve">Цели: </w:t>
      </w:r>
      <w:r w:rsidR="00D43ED2">
        <w:rPr>
          <w:b/>
        </w:rPr>
        <w:t>формирование навыков говорения по теме «Кино»</w:t>
      </w:r>
    </w:p>
    <w:p w:rsidR="00380AD1" w:rsidRPr="004E7B34" w:rsidRDefault="00380AD1" w:rsidP="004E7B34">
      <w:pPr>
        <w:pStyle w:val="a4"/>
        <w:numPr>
          <w:ilvl w:val="0"/>
          <w:numId w:val="1"/>
        </w:numPr>
        <w:jc w:val="both"/>
      </w:pPr>
      <w:r w:rsidRPr="004E7B34">
        <w:rPr>
          <w:b/>
          <w:i/>
        </w:rPr>
        <w:t xml:space="preserve">образовательная: </w:t>
      </w:r>
      <w:r w:rsidRPr="004E7B34">
        <w:t xml:space="preserve">формирование лексических навыков говорения; </w:t>
      </w:r>
    </w:p>
    <w:p w:rsidR="00380AD1" w:rsidRPr="004E7B34" w:rsidRDefault="00380AD1" w:rsidP="004E7B34">
      <w:pPr>
        <w:pStyle w:val="a4"/>
        <w:numPr>
          <w:ilvl w:val="0"/>
          <w:numId w:val="1"/>
        </w:numPr>
        <w:jc w:val="both"/>
      </w:pPr>
      <w:r w:rsidRPr="004E7B34">
        <w:rPr>
          <w:b/>
          <w:i/>
        </w:rPr>
        <w:t xml:space="preserve">развивающая: </w:t>
      </w:r>
      <w:r w:rsidRPr="004E7B34">
        <w:t>развитие способности к догадке, имитации, решению речемыслительных задач: соотнесение, объяснение;</w:t>
      </w:r>
    </w:p>
    <w:p w:rsidR="00380AD1" w:rsidRPr="004E7B34" w:rsidRDefault="00380AD1" w:rsidP="004E7B34">
      <w:pPr>
        <w:pStyle w:val="a4"/>
        <w:numPr>
          <w:ilvl w:val="0"/>
          <w:numId w:val="1"/>
        </w:numPr>
        <w:jc w:val="both"/>
      </w:pPr>
      <w:r w:rsidRPr="004E7B34">
        <w:rPr>
          <w:b/>
          <w:i/>
        </w:rPr>
        <w:t xml:space="preserve">воспитательная: </w:t>
      </w:r>
      <w:r w:rsidRPr="004E7B34">
        <w:t>воспитание любознательности, познавательных потребностей.</w:t>
      </w:r>
    </w:p>
    <w:p w:rsidR="00380AD1" w:rsidRPr="004E7B34" w:rsidRDefault="00380AD1" w:rsidP="004E7B34">
      <w:pPr>
        <w:pStyle w:val="a4"/>
        <w:jc w:val="both"/>
        <w:rPr>
          <w:b/>
        </w:rPr>
      </w:pPr>
    </w:p>
    <w:p w:rsidR="00380AD1" w:rsidRPr="004E7B34" w:rsidRDefault="00380AD1" w:rsidP="004E7B34">
      <w:pPr>
        <w:pStyle w:val="a4"/>
        <w:jc w:val="both"/>
        <w:rPr>
          <w:b/>
        </w:rPr>
      </w:pPr>
      <w:r w:rsidRPr="004E7B34">
        <w:rPr>
          <w:b/>
        </w:rPr>
        <w:t>Речевойматериал</w:t>
      </w:r>
      <w:r w:rsidRPr="004E7B34">
        <w:rPr>
          <w:b/>
          <w:lang w:val="en-US"/>
        </w:rPr>
        <w:t xml:space="preserve">: </w:t>
      </w:r>
    </w:p>
    <w:p w:rsidR="00380AD1" w:rsidRPr="004E7B34" w:rsidRDefault="00380AD1" w:rsidP="004E7B34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4E7B34">
        <w:rPr>
          <w:b/>
          <w:i/>
        </w:rPr>
        <w:t>лексический</w:t>
      </w:r>
      <w:r w:rsidRPr="004E7B34">
        <w:rPr>
          <w:i/>
          <w:lang w:val="en-US"/>
        </w:rPr>
        <w:t>:</w:t>
      </w:r>
      <w:r w:rsidRPr="004E7B34">
        <w:rPr>
          <w:bCs/>
          <w:lang w:val="en-US"/>
        </w:rPr>
        <w:t>editor, costume designer, scriptwriter, electrician, director of photography, stuntman, make-up artist, sound mixer, boom-operator</w:t>
      </w:r>
    </w:p>
    <w:p w:rsidR="00380AD1" w:rsidRPr="004E7B34" w:rsidRDefault="00380AD1" w:rsidP="004E7B34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4E7B34">
        <w:rPr>
          <w:b/>
          <w:i/>
        </w:rPr>
        <w:t>грамматический</w:t>
      </w:r>
      <w:r w:rsidRPr="004E7B34">
        <w:rPr>
          <w:b/>
          <w:i/>
          <w:lang w:val="en-US"/>
        </w:rPr>
        <w:t>:</w:t>
      </w:r>
      <w:r w:rsidRPr="004E7B34">
        <w:rPr>
          <w:lang w:val="en-US"/>
        </w:rPr>
        <w:t xml:space="preserve"> Passive voice, Relative clauses.</w:t>
      </w:r>
    </w:p>
    <w:p w:rsidR="00380AD1" w:rsidRPr="004E7B34" w:rsidRDefault="00380AD1" w:rsidP="004E7B34">
      <w:pPr>
        <w:pStyle w:val="a4"/>
        <w:jc w:val="both"/>
        <w:rPr>
          <w:b/>
          <w:lang w:val="en-US"/>
        </w:rPr>
      </w:pPr>
    </w:p>
    <w:p w:rsidR="00380AD1" w:rsidRPr="004E7B34" w:rsidRDefault="00380AD1" w:rsidP="004E7B34">
      <w:pPr>
        <w:pStyle w:val="a4"/>
        <w:jc w:val="both"/>
      </w:pPr>
      <w:r w:rsidRPr="004E7B34">
        <w:rPr>
          <w:b/>
        </w:rPr>
        <w:t xml:space="preserve">Тип урока: </w:t>
      </w:r>
      <w:r w:rsidRPr="004E7B34">
        <w:t>изучение и первичное закрепление новых знаний.</w:t>
      </w:r>
    </w:p>
    <w:p w:rsidR="00380AD1" w:rsidRPr="004E7B34" w:rsidRDefault="00380AD1" w:rsidP="004E7B34">
      <w:pPr>
        <w:pStyle w:val="a4"/>
        <w:jc w:val="both"/>
        <w:rPr>
          <w:b/>
        </w:rPr>
      </w:pPr>
    </w:p>
    <w:p w:rsidR="00380AD1" w:rsidRPr="004E7B34" w:rsidRDefault="00380AD1" w:rsidP="004E7B34">
      <w:pPr>
        <w:pStyle w:val="a4"/>
        <w:jc w:val="both"/>
      </w:pPr>
      <w:r w:rsidRPr="004E7B34">
        <w:rPr>
          <w:b/>
        </w:rPr>
        <w:t xml:space="preserve">Формы работы обучающихся: </w:t>
      </w:r>
      <w:r w:rsidRPr="004E7B34">
        <w:t>групповая, в парах,  самостоятельная работа.</w:t>
      </w:r>
    </w:p>
    <w:p w:rsidR="00380AD1" w:rsidRPr="004E7B34" w:rsidRDefault="00380AD1" w:rsidP="004E7B34">
      <w:pPr>
        <w:pStyle w:val="a4"/>
        <w:jc w:val="both"/>
        <w:rPr>
          <w:b/>
        </w:rPr>
      </w:pPr>
    </w:p>
    <w:p w:rsidR="00380AD1" w:rsidRPr="004E7B34" w:rsidRDefault="00380AD1" w:rsidP="004E7B34">
      <w:pPr>
        <w:pStyle w:val="a4"/>
        <w:jc w:val="both"/>
        <w:rPr>
          <w:b/>
        </w:rPr>
      </w:pPr>
      <w:r w:rsidRPr="004E7B34">
        <w:rPr>
          <w:b/>
        </w:rPr>
        <w:t xml:space="preserve">Планируемые образовательные результаты: </w:t>
      </w:r>
    </w:p>
    <w:p w:rsidR="00380AD1" w:rsidRPr="004E7B34" w:rsidRDefault="00380AD1" w:rsidP="004E7B34">
      <w:pPr>
        <w:pStyle w:val="a4"/>
        <w:numPr>
          <w:ilvl w:val="0"/>
          <w:numId w:val="3"/>
        </w:numPr>
        <w:jc w:val="both"/>
      </w:pPr>
      <w:r w:rsidRPr="004E7B34">
        <w:rPr>
          <w:b/>
          <w:i/>
        </w:rPr>
        <w:t>предметные:</w:t>
      </w:r>
      <w:r w:rsidRPr="004E7B34">
        <w:t xml:space="preserve"> совершенствовать коммуникативно-речевое развитие учащихся через соотношение графической формы лексических единиц с их значением, восприятие новых лексических единиц в контексте, осознание значения новых лексических единиц, имитацию фраз с новыми лексическими единицами;</w:t>
      </w:r>
    </w:p>
    <w:p w:rsidR="00380AD1" w:rsidRPr="004E7B34" w:rsidRDefault="00380AD1" w:rsidP="004E7B34">
      <w:pPr>
        <w:pStyle w:val="a4"/>
        <w:numPr>
          <w:ilvl w:val="0"/>
          <w:numId w:val="3"/>
        </w:numPr>
        <w:jc w:val="both"/>
      </w:pPr>
      <w:r w:rsidRPr="004E7B34">
        <w:rPr>
          <w:b/>
          <w:i/>
        </w:rPr>
        <w:t>метапредметные:</w:t>
      </w:r>
      <w:r w:rsidRPr="004E7B34">
        <w:t xml:space="preserve"> научить структурировать учебный материал, выделять главное и второстепенное;</w:t>
      </w:r>
    </w:p>
    <w:p w:rsidR="00380AD1" w:rsidRPr="004E7B34" w:rsidRDefault="00380AD1" w:rsidP="004E7B34">
      <w:pPr>
        <w:pStyle w:val="a4"/>
        <w:numPr>
          <w:ilvl w:val="0"/>
          <w:numId w:val="3"/>
        </w:numPr>
        <w:jc w:val="both"/>
      </w:pPr>
      <w:r w:rsidRPr="004E7B34">
        <w:rPr>
          <w:b/>
          <w:i/>
        </w:rPr>
        <w:t xml:space="preserve">личностные: </w:t>
      </w:r>
      <w:r w:rsidRPr="004E7B34">
        <w:t>формировать положительное отношение к фактам культуры других стран, осознавать свою культуру через контекст культуры англоязычных стран, развивать умение представлять свою культуру, воспитывать готовность к коллективному творчеству.</w:t>
      </w:r>
    </w:p>
    <w:p w:rsidR="00380AD1" w:rsidRPr="004E7B34" w:rsidRDefault="00380AD1" w:rsidP="004E7B34">
      <w:pPr>
        <w:spacing w:after="0" w:line="240" w:lineRule="auto"/>
        <w:jc w:val="both"/>
        <w:rPr>
          <w:rFonts w:ascii="Times New Roman" w:eastAsia="Times New Roman" w:hAnsi="Times New Roman"/>
          <w:b/>
          <w:kern w:val="16"/>
          <w:sz w:val="28"/>
          <w:szCs w:val="28"/>
          <w:lang w:eastAsia="ru-RU"/>
        </w:rPr>
      </w:pPr>
    </w:p>
    <w:p w:rsidR="00380AD1" w:rsidRPr="004E7B34" w:rsidRDefault="00380AD1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4E7B34">
        <w:rPr>
          <w:rFonts w:ascii="Times New Roman" w:hAnsi="Times New Roman"/>
          <w:b/>
          <w:sz w:val="28"/>
          <w:szCs w:val="28"/>
        </w:rPr>
        <w:t>Оборудование:</w:t>
      </w:r>
      <w:r w:rsidR="00D43ED2">
        <w:rPr>
          <w:rFonts w:ascii="Times New Roman" w:hAnsi="Times New Roman"/>
          <w:sz w:val="28"/>
          <w:szCs w:val="28"/>
        </w:rPr>
        <w:t xml:space="preserve"> карточки для учащихся</w:t>
      </w:r>
      <w:r w:rsidRPr="004E7B34">
        <w:rPr>
          <w:rFonts w:ascii="Times New Roman" w:hAnsi="Times New Roman"/>
          <w:sz w:val="28"/>
          <w:szCs w:val="28"/>
        </w:rPr>
        <w:t xml:space="preserve">, карточки для составления высказываний, компьютер, мультимедийный проектор, презентация, видео о </w:t>
      </w:r>
      <w:r w:rsidR="00DB1C8A" w:rsidRPr="004E7B34">
        <w:rPr>
          <w:rFonts w:ascii="Times New Roman" w:hAnsi="Times New Roman"/>
          <w:sz w:val="28"/>
          <w:szCs w:val="28"/>
        </w:rPr>
        <w:t>Голливуде.</w:t>
      </w:r>
      <w:r w:rsidRPr="004E7B34">
        <w:rPr>
          <w:rFonts w:ascii="Times New Roman" w:hAnsi="Times New Roman"/>
          <w:sz w:val="28"/>
          <w:szCs w:val="28"/>
        </w:rPr>
        <w:t xml:space="preserve">(видеофайл с сайта </w:t>
      </w:r>
      <w:hyperlink r:id="rId8" w:history="1">
        <w:r w:rsidRPr="004E7B34">
          <w:rPr>
            <w:rStyle w:val="a3"/>
            <w:rFonts w:ascii="Times New Roman" w:eastAsia="Times New Roman" w:hAnsi="Times New Roman"/>
            <w:sz w:val="28"/>
            <w:szCs w:val="28"/>
          </w:rPr>
          <w:t>http://www.youtube.com/watch?v=0Fcmh7MqLAE</w:t>
        </w:r>
      </w:hyperlink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D43ED2" w:rsidRDefault="00D43ED2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D43ED2" w:rsidRDefault="00D43ED2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D43ED2" w:rsidRDefault="00D43ED2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7B7EC0" w:rsidRDefault="007B7EC0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80AD1" w:rsidRPr="004E7B34" w:rsidRDefault="00C33303" w:rsidP="004E7B34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4E7B34">
        <w:rPr>
          <w:rFonts w:ascii="Times New Roman" w:eastAsia="Times New Roman" w:hAnsi="Times New Roman"/>
          <w:sz w:val="28"/>
          <w:szCs w:val="28"/>
        </w:rPr>
        <w:lastRenderedPageBreak/>
        <w:t>Ход урока:</w:t>
      </w:r>
    </w:p>
    <w:tbl>
      <w:tblPr>
        <w:tblStyle w:val="a5"/>
        <w:tblpPr w:leftFromText="180" w:rightFromText="180" w:vertAnchor="text" w:tblpY="1"/>
        <w:tblOverlap w:val="never"/>
        <w:tblW w:w="14992" w:type="dxa"/>
        <w:tblLayout w:type="fixed"/>
        <w:tblLook w:val="01E0"/>
      </w:tblPr>
      <w:tblGrid>
        <w:gridCol w:w="1951"/>
        <w:gridCol w:w="4394"/>
        <w:gridCol w:w="5954"/>
        <w:gridCol w:w="2693"/>
      </w:tblGrid>
      <w:tr w:rsidR="00380AD1" w:rsidRPr="004E7B34" w:rsidTr="007B7EC0">
        <w:tc>
          <w:tcPr>
            <w:tcW w:w="1951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39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95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693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380AD1" w:rsidRPr="004E7B34" w:rsidTr="007B7EC0">
        <w:tc>
          <w:tcPr>
            <w:tcW w:w="1951" w:type="dxa"/>
          </w:tcPr>
          <w:p w:rsidR="00380AD1" w:rsidRPr="00D43ED2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>1.</w:t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Организационный момент.</w:t>
            </w:r>
            <w:r w:rsidR="00D43ED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3</w:t>
            </w:r>
            <w:r w:rsidR="00D43ED2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>min</w:t>
            </w:r>
          </w:p>
        </w:tc>
        <w:tc>
          <w:tcPr>
            <w:tcW w:w="439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Hello gays, I’m glad to see you. Let’s start our work. Tell me please, what day is it today? What date is it today? How are you?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And boys and girls tell me please tour aim on the lesson.</w:t>
            </w:r>
          </w:p>
        </w:tc>
        <w:tc>
          <w:tcPr>
            <w:tcW w:w="595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Учащиеся отвечают на вопросы учителя.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-Today is …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Today is the … of October.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Учащиеся называют свою цель на урок пользуясь предложенной опорой.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</w:rPr>
              <w:t>Чтобы достичь цели, надо, прежде всего, к ней идти!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I want </w:t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to receive a good mark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today. That’s why I should…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be attentive, emotional, active;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listen to my classmates, to my teacher;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ask and answer different questions;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participate in discussion;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review some words and grammar rules;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Read a lot;</w:t>
            </w:r>
          </w:p>
        </w:tc>
        <w:tc>
          <w:tcPr>
            <w:tcW w:w="2693" w:type="dxa"/>
          </w:tcPr>
          <w:p w:rsidR="00380AD1" w:rsidRPr="004E7B34" w:rsidRDefault="00380AD1" w:rsidP="004E7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формирование интереса (мотивации) к учению.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участвовать в диалоге, слушать и понимать других.</w:t>
            </w:r>
          </w:p>
        </w:tc>
      </w:tr>
      <w:tr w:rsidR="00380AD1" w:rsidRPr="004E7B34" w:rsidTr="007B7EC0">
        <w:tc>
          <w:tcPr>
            <w:tcW w:w="1951" w:type="dxa"/>
          </w:tcPr>
          <w:p w:rsidR="00380AD1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2. </w:t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Вхождение в новую тему</w:t>
            </w:r>
          </w:p>
          <w:p w:rsidR="00D43ED2" w:rsidRPr="00D43ED2" w:rsidRDefault="00D43ED2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>5 -7 min</w:t>
            </w:r>
          </w:p>
        </w:tc>
        <w:tc>
          <w:tcPr>
            <w:tcW w:w="439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Today we’ll start a new topic.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Now we are going to watch the video. Then after the watching film, you should tell me the title of our lesson. </w:t>
            </w:r>
          </w:p>
          <w:p w:rsidR="00380AD1" w:rsidRPr="004E7B34" w:rsidRDefault="00D660E9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380AD1" w:rsidRPr="004E7B34">
                <w:rPr>
                  <w:rStyle w:val="a3"/>
                  <w:rFonts w:ascii="Times New Roman" w:eastAsia="Times New Roman" w:hAnsi="Times New Roman"/>
                  <w:sz w:val="28"/>
                  <w:szCs w:val="28"/>
                  <w:lang w:val="en-US"/>
                </w:rPr>
                <w:t>http://www.youtube.com/watch?v=0Fcmh7MqLAE</w:t>
              </w:r>
            </w:hyperlink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Учащимся предлагается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посмотреть фильм, а после просмотра определить тему урока. 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Yes, you are right. Today we’ll speak about Hollywood.</w:t>
            </w:r>
          </w:p>
        </w:tc>
        <w:tc>
          <w:tcPr>
            <w:tcW w:w="595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После просмотра фильма учащиеся говорят тему урока.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The film about … (Hollywood).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I think we’ll speak about… (Hollywood).</w:t>
            </w:r>
          </w:p>
        </w:tc>
        <w:tc>
          <w:tcPr>
            <w:tcW w:w="2693" w:type="dxa"/>
          </w:tcPr>
          <w:p w:rsidR="00380AD1" w:rsidRPr="004E7B34" w:rsidRDefault="00380AD1" w:rsidP="004E7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целеполагание.</w:t>
            </w:r>
          </w:p>
          <w:p w:rsidR="00380AD1" w:rsidRPr="004E7B34" w:rsidRDefault="00380AD1" w:rsidP="004E7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построение высказываний в соответствии с коммуникативными задачами.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7B34">
              <w:rPr>
                <w:rFonts w:ascii="Times New Roman" w:hAnsi="Times New Roman"/>
                <w:sz w:val="28"/>
                <w:szCs w:val="28"/>
              </w:rPr>
              <w:lastRenderedPageBreak/>
              <w:t>самоопределение.</w:t>
            </w:r>
          </w:p>
        </w:tc>
      </w:tr>
      <w:tr w:rsidR="00380AD1" w:rsidRPr="004E7B34" w:rsidTr="007B7EC0">
        <w:trPr>
          <w:trHeight w:val="5658"/>
        </w:trPr>
        <w:tc>
          <w:tcPr>
            <w:tcW w:w="1951" w:type="dxa"/>
          </w:tcPr>
          <w:p w:rsidR="00380AD1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lastRenderedPageBreak/>
              <w:t>3.Основной этап работы.</w:t>
            </w:r>
          </w:p>
          <w:p w:rsidR="007D3299" w:rsidRPr="007D3299" w:rsidRDefault="007D3299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20-25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 min</w:t>
            </w:r>
          </w:p>
          <w:p w:rsidR="00380AD1" w:rsidRPr="004E7B34" w:rsidRDefault="00380AD1" w:rsidP="007D329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1) Работа с текстом. 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б) текстовый этап; 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в) послетекстовый этап; 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P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Pr="004E7B34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2) Первичное закрепление материала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Ребята просмотрите текст и заполните  «кластер» по тексту в группах.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Now read the text and fill the gaps.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The world capital of filmed entertainment (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</w:rPr>
              <w:t>киноразвлечений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) Los Angeles has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been a lot of things over the past 100 years. First, it was a little city with orange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forest (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</w:rPr>
              <w:t>апельсиновыйлес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) and great weather. But, one day in 1908 a group of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people from Chicago came to Los Angeles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to shoot (make) a film. 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Since that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lastRenderedPageBreak/>
              <w:t xml:space="preserve">day a lot of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directors, producers, actors 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and thousands of other workers have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been coming to Los Angeles.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In the 1920s Hollywood made 80% of the world’s films.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Silent and blackand-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white films 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of those early years starring Mary Pickford and Charlie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Chaplin were forced out by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sound films 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in the middle of the 1920s.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Fulllength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films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came up to take place of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short films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. And the first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colour film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,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Gone with the Wind (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</w:rPr>
              <w:t>Унесённыеветром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), was shot in 1939. This film brought a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great success to Vivien Leigh and Clark Gable who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star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red in the film. The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number of the studious grew very quickly. They combined in large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corporation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s and now the biggest film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companies 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are MGM, Paramount, 20th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Century Fox, Columbia Pictures, Warner Bros and Universal.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The first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genres 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of American films 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lastRenderedPageBreak/>
              <w:t xml:space="preserve">were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melodrama, western and comedy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,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later appeared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adventure and historical films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. But now the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range of genres 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is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 xml:space="preserve">much richer. Hollywood got the name as the factory of dreams. It </w:t>
            </w: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is associated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en-US"/>
              </w:rPr>
              <w:t>with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(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</w:rPr>
              <w:t>ассоциируетсяс</w:t>
            </w: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..) wealth and paradise of sun and palm trees. But it is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  <w:t>only a façade for a darker truth.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i/>
                <w:sz w:val="28"/>
                <w:szCs w:val="28"/>
                <w:lang w:val="en-US"/>
              </w:rPr>
            </w:pPr>
          </w:p>
          <w:p w:rsidR="00380AD1" w:rsidRPr="00D43ED2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So children, now you should tell in a brief way, what is the text about? You must use the “gaps”, while telling about the text.</w:t>
            </w: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</w:t>
            </w:r>
            <w:r w:rsidR="007D32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</w:t>
            </w:r>
            <w:r w:rsidR="007D32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task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P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Работа с лексическим материалом.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Знакомство с лексикой по теме профессии.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1) In the text you can find some professions which are connected with the world of “Cinema”. Find and translate. Work in pairs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E7B34" w:rsidRP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2) So, different people do the films, and all of them have their own duties. Let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’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sknow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whattheyare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Учащимся предлагается соотнести картинки с их значением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Знакомство с лексикой по теме жанры фильмов.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3) And these people make different films, the films of different genres. 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a)What genres do you know?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b) As every young man, I suppose, you like watching different films, of different genres. Now I’ll show you some screenshots, then you’ll tell me what the film, genres and maim idea is.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B7EC0" w:rsidRPr="00D43ED2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B7EC0" w:rsidRPr="00D43ED2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B7EC0" w:rsidRPr="00D43ED2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- Ребята читают текст и заполняют кластер по тексту:</w:t>
            </w:r>
          </w:p>
          <w:p w:rsidR="00380AD1" w:rsidRPr="004E7B34" w:rsidRDefault="00380AD1" w:rsidP="004E7B34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127176" cy="2987748"/>
                  <wp:effectExtent l="19050" t="0" r="0" b="0"/>
                  <wp:docPr id="11" name="Рисунок 1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5929" cy="299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- Учащиеся пересказывают текс с опорой на «Кластер».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The text is about  … Hollywood.</w:t>
            </w:r>
          </w:p>
          <w:p w:rsidR="004E7B34" w:rsidRPr="00D43ED2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D43ED2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43ED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-  </w:t>
            </w:r>
            <w:r w:rsidR="007D3299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</w:t>
            </w:r>
            <w:r w:rsidR="007D3299">
              <w:rPr>
                <w:rFonts w:ascii="Times New Roman" w:eastAsia="Times New Roman" w:hAnsi="Times New Roman"/>
                <w:sz w:val="28"/>
                <w:szCs w:val="28"/>
              </w:rPr>
              <w:t xml:space="preserve">туденты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выполняют</w:t>
            </w:r>
            <w:r w:rsidRPr="00D43ED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после</w:t>
            </w:r>
            <w:r w:rsidRPr="00D43ED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текстовое</w:t>
            </w:r>
            <w:r w:rsidRPr="00D43ED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задание</w:t>
            </w:r>
          </w:p>
          <w:p w:rsidR="00380AD1" w:rsidRPr="004E7B34" w:rsidRDefault="00380AD1" w:rsidP="004E7B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1)</w:t>
            </w:r>
            <w:r w:rsidRPr="004E7B3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Look at the text and find the English meaning:</w:t>
            </w: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1160"/>
              <w:gridCol w:w="2754"/>
            </w:tblGrid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Снимать фильм</w:t>
                  </w:r>
                </w:p>
              </w:tc>
            </w:tr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студия</w:t>
                  </w:r>
                </w:p>
              </w:tc>
            </w:tr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Немой фильм</w:t>
                  </w:r>
                </w:p>
              </w:tc>
            </w:tr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Черно-белый фильм</w:t>
                  </w:r>
                </w:p>
              </w:tc>
            </w:tr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Звуковой фильм</w:t>
                  </w:r>
                </w:p>
              </w:tc>
            </w:tr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Короткометражный фильм</w:t>
                  </w:r>
                </w:p>
              </w:tc>
            </w:tr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Полнометражный фильм</w:t>
                  </w:r>
                </w:p>
              </w:tc>
            </w:tr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Цветной фильм</w:t>
                  </w:r>
                </w:p>
              </w:tc>
            </w:tr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Исполнять главную роль</w:t>
                  </w:r>
                </w:p>
              </w:tc>
            </w:tr>
            <w:tr w:rsidR="00380AD1" w:rsidRPr="004E7B34" w:rsidTr="004E7B34"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жанр</w:t>
                  </w:r>
                </w:p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380AD1" w:rsidRPr="004E7B34" w:rsidTr="004E7B34">
              <w:trPr>
                <w:trHeight w:val="274"/>
              </w:trPr>
              <w:tc>
                <w:tcPr>
                  <w:tcW w:w="1160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754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Ассоциироваться с ч-л</w:t>
                  </w:r>
                </w:p>
              </w:tc>
            </w:tr>
          </w:tbl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B7EC0" w:rsidRDefault="007B7EC0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380AD1" w:rsidRPr="004E7B34">
              <w:rPr>
                <w:rFonts w:ascii="Times New Roman" w:eastAsia="Times New Roman" w:hAnsi="Times New Roman"/>
                <w:sz w:val="28"/>
                <w:szCs w:val="28"/>
              </w:rPr>
              <w:t>) Учащиеся ищут слова в тексте и заполняют таблицу в парах:</w:t>
            </w: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4785"/>
              <w:gridCol w:w="4786"/>
            </w:tblGrid>
            <w:tr w:rsidR="0079192A" w:rsidRPr="00D43ED2" w:rsidTr="004E7B34">
              <w:tc>
                <w:tcPr>
                  <w:tcW w:w="4785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editor</w:t>
                  </w:r>
                </w:p>
              </w:tc>
              <w:tc>
                <w:tcPr>
                  <w:tcW w:w="4786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9192A" w:rsidRPr="00D43ED2" w:rsidTr="004E7B34">
              <w:tc>
                <w:tcPr>
                  <w:tcW w:w="4785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costume designer</w:t>
                  </w:r>
                </w:p>
              </w:tc>
              <w:tc>
                <w:tcPr>
                  <w:tcW w:w="4786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9192A" w:rsidRPr="00D43ED2" w:rsidTr="004E7B34">
              <w:tc>
                <w:tcPr>
                  <w:tcW w:w="4785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scriptwriter</w:t>
                  </w:r>
                </w:p>
              </w:tc>
              <w:tc>
                <w:tcPr>
                  <w:tcW w:w="4786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9192A" w:rsidRPr="00D43ED2" w:rsidTr="004E7B34">
              <w:tc>
                <w:tcPr>
                  <w:tcW w:w="4785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lastRenderedPageBreak/>
                    <w:t>electrician</w:t>
                  </w:r>
                </w:p>
              </w:tc>
              <w:tc>
                <w:tcPr>
                  <w:tcW w:w="4786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9192A" w:rsidRPr="00D43ED2" w:rsidTr="004E7B34">
              <w:tc>
                <w:tcPr>
                  <w:tcW w:w="4785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Director of photography</w:t>
                  </w:r>
                </w:p>
              </w:tc>
              <w:tc>
                <w:tcPr>
                  <w:tcW w:w="4786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9192A" w:rsidRPr="00D43ED2" w:rsidTr="004E7B34">
              <w:tc>
                <w:tcPr>
                  <w:tcW w:w="4785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stuntman</w:t>
                  </w:r>
                </w:p>
              </w:tc>
              <w:tc>
                <w:tcPr>
                  <w:tcW w:w="4786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9192A" w:rsidRPr="00D43ED2" w:rsidTr="004E7B34">
              <w:tc>
                <w:tcPr>
                  <w:tcW w:w="4785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Make-up artist</w:t>
                  </w:r>
                </w:p>
              </w:tc>
              <w:tc>
                <w:tcPr>
                  <w:tcW w:w="4786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9192A" w:rsidRPr="00D43ED2" w:rsidTr="004E7B34">
              <w:tc>
                <w:tcPr>
                  <w:tcW w:w="4785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Sound mixer</w:t>
                  </w:r>
                </w:p>
              </w:tc>
              <w:tc>
                <w:tcPr>
                  <w:tcW w:w="4786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79192A" w:rsidRPr="00D43ED2" w:rsidTr="004E7B34">
              <w:tc>
                <w:tcPr>
                  <w:tcW w:w="4785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E7B34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val="en-US"/>
                    </w:rPr>
                    <w:t>Boom-operator</w:t>
                  </w:r>
                </w:p>
              </w:tc>
              <w:tc>
                <w:tcPr>
                  <w:tcW w:w="4786" w:type="dxa"/>
                </w:tcPr>
                <w:p w:rsidR="00380AD1" w:rsidRPr="004E7B34" w:rsidRDefault="00380AD1" w:rsidP="004E7B34">
                  <w:pPr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D43ED2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E7B34" w:rsidRPr="00D43ED2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E7B34" w:rsidRPr="00D43ED2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E7B34" w:rsidRPr="00D43ED2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E7B34" w:rsidRPr="00D43ED2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4E7B34" w:rsidRPr="00D43ED2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D43ED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  <w:r w:rsidR="00380AD1"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) Matching:</w:t>
            </w: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85353" cy="1009218"/>
                  <wp:effectExtent l="0" t="0" r="635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474" cy="1015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047750" cy="1143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857250" cy="11239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62075" cy="9048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219200" cy="914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90650" cy="9239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90600" cy="990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33500" cy="1123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323975" cy="1133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7B7EC0">
            <w:pPr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334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a). has general control of the money for a film but he doesn’t direct the actors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b). does all the dangerous things on the screen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>instead of actors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c). writes scripts for films, shows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d). operates the microphones and gets very angry with people who make noises during the filming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e). looks through the camera, and operates the equipments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f). holds the microphone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g). chooses the best bits of the shooting film, cuts film and puts the bits together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h). can make a new face for an actor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i). decides the position of the camera, and everything to do with the light, colour, quantity and direction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j). prepares costumes: dresses, suits for films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7D3299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3)Учащиеся</w:t>
            </w:r>
            <w:r w:rsidR="00380AD1"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 называют различные жанры: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There</w:t>
            </w:r>
            <w:r w:rsidR="007D329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are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 ….</w:t>
            </w: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Westerns</w:t>
            </w: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Action films </w:t>
            </w: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Comedies </w:t>
            </w: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Horror </w:t>
            </w: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Thrillers </w:t>
            </w: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Melodramas</w:t>
            </w: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Documentaries </w:t>
            </w: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 xml:space="preserve">Musicals fairly </w:t>
            </w: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Cartoons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) Учащиеся угадывают фильмы по скриншотам и описывают их по схеме: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The title is….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The genre is….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It is …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a) stuffed with events (blood)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b) full of special effects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c) realistic\unrealistic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d)true to life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e) full of tears (jokes, historic events)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f) romantic story</w:t>
            </w:r>
          </w:p>
          <w:p w:rsidR="0079192A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g) story about love (cowboys)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7B7E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59280" cy="1162050"/>
                  <wp:effectExtent l="0" t="0" r="7620" b="0"/>
                  <wp:docPr id="13" name="Рисунок 13" descr="D:\кадры из фильмо\1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адры из фильмо\1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287" cy="116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7B7E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750050" cy="762000"/>
                  <wp:effectExtent l="0" t="0" r="3175" b="0"/>
                  <wp:docPr id="14" name="Рисунок 14" descr="D:\кадры из фильмо\228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кадры из фильмо\228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389" cy="765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7B7E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325119" cy="742950"/>
                  <wp:effectExtent l="0" t="0" r="8890" b="0"/>
                  <wp:docPr id="15" name="Рисунок 15" descr="D:\кадры из фильмо\45876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адры из фильмо\45876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25507" cy="74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7B7E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613770" cy="1044916"/>
                  <wp:effectExtent l="0" t="0" r="5715" b="3175"/>
                  <wp:docPr id="16" name="Рисунок 16" descr="D:\кадры из фильмо\freddy_krueger_horror_costum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кадры из фильмо\freddy_krueger_horror_costum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281" cy="1046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192A" w:rsidRPr="004E7B34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9192A" w:rsidRPr="004E7B34" w:rsidRDefault="0079192A" w:rsidP="007B7EC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209800" cy="909175"/>
                  <wp:effectExtent l="0" t="0" r="0" b="5715"/>
                  <wp:docPr id="17" name="Рисунок 17" descr="D:\кадры из фильмо\imag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кадры из фильмо\imag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90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80AD1" w:rsidRPr="004E7B34" w:rsidRDefault="00380AD1" w:rsidP="004E7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Познавательные: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развитие языковых способностей к догадке, наблюдение, поиск нужной информации в учебнике, сравнение.</w:t>
            </w:r>
          </w:p>
          <w:p w:rsidR="00380AD1" w:rsidRPr="004E7B34" w:rsidRDefault="00380AD1" w:rsidP="004E7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высказывать свою точку зрения, оформлять свои мысли в устной речи, читать вслух и про себя текст из учебника, понимать прочитанное, сотрудничать в поиске информации.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доброжелательное отношение к другим участникам учебной </w:t>
            </w:r>
            <w:r w:rsidRPr="004E7B34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</w:t>
            </w:r>
          </w:p>
        </w:tc>
      </w:tr>
      <w:tr w:rsidR="00380AD1" w:rsidRPr="004E7B34" w:rsidTr="007B7EC0">
        <w:tc>
          <w:tcPr>
            <w:tcW w:w="1951" w:type="dxa"/>
          </w:tcPr>
          <w:p w:rsidR="00380AD1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lastRenderedPageBreak/>
              <w:t xml:space="preserve">4. </w:t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Творческая физ минутка.</w:t>
            </w:r>
          </w:p>
          <w:p w:rsidR="00E66C69" w:rsidRPr="00FC1D84" w:rsidRDefault="00FC1D84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>min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Last lesson I gave you the task, to imagine that you are the awarded star with the “Oscar”. Do you prepare the speech?</w:t>
            </w:r>
          </w:p>
        </w:tc>
        <w:tc>
          <w:tcPr>
            <w:tcW w:w="5954" w:type="dxa"/>
          </w:tcPr>
          <w:p w:rsidR="00380AD1" w:rsidRPr="004E7B34" w:rsidRDefault="00FC1D8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C1D84">
              <w:rPr>
                <w:rFonts w:ascii="Times New Roman" w:eastAsia="Times New Roman" w:hAnsi="Times New Roman"/>
                <w:sz w:val="28"/>
                <w:szCs w:val="28"/>
              </w:rPr>
              <w:t>Уащиеся</w:t>
            </w:r>
            <w:r w:rsidR="00380AD1"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 выходят и рассказывают свою речь.</w:t>
            </w:r>
          </w:p>
        </w:tc>
        <w:tc>
          <w:tcPr>
            <w:tcW w:w="2693" w:type="dxa"/>
          </w:tcPr>
          <w:p w:rsidR="00380AD1" w:rsidRPr="004E7B34" w:rsidRDefault="00380AD1" w:rsidP="004E7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Личностные: 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>ценностное отношение к своему здоровью.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</w:rPr>
              <w:t>Смена вида деятельности для снятия напряжения.</w:t>
            </w:r>
          </w:p>
        </w:tc>
      </w:tr>
      <w:tr w:rsidR="00380AD1" w:rsidRPr="004E7B34" w:rsidTr="007B7EC0">
        <w:tc>
          <w:tcPr>
            <w:tcW w:w="1951" w:type="dxa"/>
          </w:tcPr>
          <w:p w:rsidR="00380AD1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5. Тренировка изученного материала</w:t>
            </w:r>
          </w:p>
          <w:p w:rsidR="00F42059" w:rsidRPr="00F42059" w:rsidRDefault="00F42059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lastRenderedPageBreak/>
              <w:t>7 min</w:t>
            </w:r>
          </w:p>
        </w:tc>
        <w:tc>
          <w:tcPr>
            <w:tcW w:w="439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lastRenderedPageBreak/>
              <w:t xml:space="preserve">And now let’s work in groups and do the following tasks. 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Учащимся предлагается проверить фронтально усвоенный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лексический материал. (карточки).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192A" w:rsidRPr="007B7EC0" w:rsidRDefault="0079192A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7B7EC0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2)Are the statements true? Correct them.</w:t>
            </w:r>
          </w:p>
        </w:tc>
        <w:tc>
          <w:tcPr>
            <w:tcW w:w="595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учащиеся получают карточки с заданиями и по цепочке отвечают.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1) 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Task</w:t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1.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(Учащиеся должны найти лишнее слово и вычеркнуть его из всего ряда). 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Teacher.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Find the odd word out.</w:t>
            </w:r>
          </w:p>
          <w:p w:rsidR="00380AD1" w:rsidRPr="004E7B34" w:rsidRDefault="00380AD1" w:rsidP="004E7B34">
            <w:pPr>
              <w:ind w:left="708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Director, producer, actor, spaceman.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2.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Western, rock, comedy, melodrama.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Silent, sound, big, coloured.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Warner Brothers, 20th Century Fox, Universal, Benson and Hedges.</w:t>
            </w:r>
          </w:p>
          <w:p w:rsidR="00380AD1" w:rsidRPr="004E7B34" w:rsidRDefault="00380AD1" w:rsidP="004E7B34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5.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Thriller, feature film, action film, documentary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Key:</w:t>
            </w:r>
          </w:p>
          <w:p w:rsidR="00380AD1" w:rsidRPr="004E7B34" w:rsidRDefault="00380AD1" w:rsidP="004E7B3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spaceman,</w:t>
            </w:r>
          </w:p>
          <w:p w:rsidR="00380AD1" w:rsidRPr="004E7B34" w:rsidRDefault="00380AD1" w:rsidP="004E7B3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rock,</w:t>
            </w:r>
          </w:p>
          <w:p w:rsidR="00380AD1" w:rsidRPr="004E7B34" w:rsidRDefault="00380AD1" w:rsidP="004E7B3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big,</w:t>
            </w:r>
          </w:p>
          <w:p w:rsidR="00380AD1" w:rsidRPr="004E7B34" w:rsidRDefault="00380AD1" w:rsidP="004E7B3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Benson and Hedges,</w:t>
            </w:r>
          </w:p>
          <w:p w:rsidR="00380AD1" w:rsidRPr="004E7B34" w:rsidRDefault="00380AD1" w:rsidP="004E7B34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Documentary.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Task</w:t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2.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(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Учащиесядолжныисправитьутверждения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). 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Adventure films teach you to be passive.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2.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Westerns are about life of famous people.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3.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Historical films are romances for girls.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Melodramas have fights of different types.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br/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5.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Musical films teach you violence.</w:t>
            </w:r>
          </w:p>
          <w:p w:rsidR="007B7EC0" w:rsidRPr="00D43ED2" w:rsidRDefault="007B7EC0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B7EC0" w:rsidRPr="00D43ED2" w:rsidRDefault="007B7EC0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7B7EC0" w:rsidRPr="00D43ED2" w:rsidRDefault="007B7EC0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lastRenderedPageBreak/>
              <w:t>Task</w:t>
            </w: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3.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 xml:space="preserve">(Учащиеся должны назвать жанр фильма). 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“Moscow doesn’t Believe in Tears”. 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    2.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“Adventures of Sherlock Holmes and Dr Watson”. 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    3.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“Ivan Vasiljevich Changes His Profession”. 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4.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“King Kong”.   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5.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 “Gone with the wind”. </w:t>
            </w: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Key:</w:t>
            </w:r>
          </w:p>
          <w:p w:rsidR="00380AD1" w:rsidRPr="004E7B34" w:rsidRDefault="00380AD1" w:rsidP="004E7B3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melodrama,</w:t>
            </w:r>
          </w:p>
          <w:p w:rsidR="00380AD1" w:rsidRPr="004E7B34" w:rsidRDefault="00380AD1" w:rsidP="004E7B3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detective story,</w:t>
            </w:r>
          </w:p>
          <w:p w:rsidR="00380AD1" w:rsidRPr="004E7B34" w:rsidRDefault="00380AD1" w:rsidP="004E7B3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comedy,</w:t>
            </w:r>
          </w:p>
          <w:p w:rsidR="00380AD1" w:rsidRPr="004E7B34" w:rsidRDefault="00380AD1" w:rsidP="004E7B3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thriller,</w:t>
            </w:r>
          </w:p>
          <w:p w:rsidR="00380AD1" w:rsidRPr="004E7B34" w:rsidRDefault="00380AD1" w:rsidP="004E7B3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love story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80AD1" w:rsidRPr="004E7B34" w:rsidRDefault="00380AD1" w:rsidP="004E7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Коммуникативные: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высказывать свою точку зрения, оформлять свои </w:t>
            </w:r>
            <w:r w:rsidRPr="004E7B34">
              <w:rPr>
                <w:rFonts w:ascii="Times New Roman" w:hAnsi="Times New Roman"/>
                <w:sz w:val="28"/>
                <w:szCs w:val="28"/>
              </w:rPr>
              <w:lastRenderedPageBreak/>
              <w:t>мысли в устной речи, сотрудничать в поиске информации.</w:t>
            </w:r>
          </w:p>
          <w:p w:rsidR="00380AD1" w:rsidRPr="004E7B34" w:rsidRDefault="00380AD1" w:rsidP="004E7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доброжелательное отношение к другим участникам учебной деятельности.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составляют предложения, развивают языковые способности к догадке.</w:t>
            </w:r>
          </w:p>
        </w:tc>
      </w:tr>
      <w:tr w:rsidR="00380AD1" w:rsidRPr="004E7B34" w:rsidTr="007B7EC0">
        <w:tc>
          <w:tcPr>
            <w:tcW w:w="1951" w:type="dxa"/>
          </w:tcPr>
          <w:p w:rsidR="00380AD1" w:rsidRDefault="00380AD1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4E7B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lastRenderedPageBreak/>
              <w:t>6. Подведение итогов. Домашнее задания. Рефлексия.</w:t>
            </w:r>
          </w:p>
          <w:p w:rsidR="00F42059" w:rsidRPr="00F42059" w:rsidRDefault="00F42059" w:rsidP="004E7B34">
            <w:pP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en-US"/>
              </w:rPr>
              <w:t xml:space="preserve">5 min </w:t>
            </w:r>
          </w:p>
        </w:tc>
        <w:tc>
          <w:tcPr>
            <w:tcW w:w="4394" w:type="dxa"/>
          </w:tcPr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The lesson is over. And I’d like to know, what you know today.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- Your home task is to make the report about Hollywood. You can find the information in , or take it to me.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Thank you for the lesson.  (</w:t>
            </w: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Спасибо за урок)</w:t>
            </w:r>
          </w:p>
        </w:tc>
        <w:tc>
          <w:tcPr>
            <w:tcW w:w="5954" w:type="dxa"/>
          </w:tcPr>
          <w:p w:rsidR="00380AD1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- Учащиеся высказываются о том что они узнали нового  на уроке.</w:t>
            </w:r>
          </w:p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1377"/>
              <w:gridCol w:w="902"/>
              <w:gridCol w:w="2884"/>
            </w:tblGrid>
            <w:tr w:rsidR="004E7B34" w:rsidRPr="00AF18F5" w:rsidTr="00F42059">
              <w:trPr>
                <w:trHeight w:val="277"/>
              </w:trPr>
              <w:tc>
                <w:tcPr>
                  <w:tcW w:w="1377" w:type="dxa"/>
                  <w:vMerge w:val="restart"/>
                </w:tcPr>
                <w:p w:rsidR="004E7B34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4E7B34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4E7B34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Now I</w:t>
                  </w:r>
                </w:p>
              </w:tc>
              <w:tc>
                <w:tcPr>
                  <w:tcW w:w="902" w:type="dxa"/>
                  <w:vMerge w:val="restart"/>
                </w:tcPr>
                <w:p w:rsidR="004E7B34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know how to</w:t>
                  </w:r>
                </w:p>
                <w:p w:rsidR="004E7B34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4E7B34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4E7B34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can</w:t>
                  </w:r>
                </w:p>
              </w:tc>
              <w:tc>
                <w:tcPr>
                  <w:tcW w:w="2884" w:type="dxa"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Speak about</w:t>
                  </w:r>
                </w:p>
              </w:tc>
            </w:tr>
            <w:tr w:rsidR="004E7B34" w:rsidRPr="00AF18F5" w:rsidTr="00F42059">
              <w:trPr>
                <w:trHeight w:val="199"/>
              </w:trPr>
              <w:tc>
                <w:tcPr>
                  <w:tcW w:w="1377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2884" w:type="dxa"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Understand the information</w:t>
                  </w:r>
                </w:p>
              </w:tc>
            </w:tr>
            <w:tr w:rsidR="004E7B34" w:rsidRPr="00AF18F5" w:rsidTr="00F42059">
              <w:trPr>
                <w:trHeight w:val="199"/>
              </w:trPr>
              <w:tc>
                <w:tcPr>
                  <w:tcW w:w="1377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2884" w:type="dxa"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Explain the problem (reason)</w:t>
                  </w:r>
                </w:p>
              </w:tc>
            </w:tr>
            <w:tr w:rsidR="004E7B34" w:rsidRPr="00D43ED2" w:rsidTr="00F42059">
              <w:trPr>
                <w:trHeight w:val="199"/>
              </w:trPr>
              <w:tc>
                <w:tcPr>
                  <w:tcW w:w="1377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2884" w:type="dxa"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Say my own opinion on</w:t>
                  </w:r>
                </w:p>
              </w:tc>
            </w:tr>
            <w:tr w:rsidR="004E7B34" w:rsidRPr="00AF18F5" w:rsidTr="00F42059">
              <w:trPr>
                <w:trHeight w:val="199"/>
              </w:trPr>
              <w:tc>
                <w:tcPr>
                  <w:tcW w:w="1377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84" w:type="dxa"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Give arguments</w:t>
                  </w:r>
                </w:p>
              </w:tc>
            </w:tr>
            <w:tr w:rsidR="004E7B34" w:rsidRPr="00AF18F5" w:rsidTr="00F42059">
              <w:trPr>
                <w:trHeight w:val="199"/>
              </w:trPr>
              <w:tc>
                <w:tcPr>
                  <w:tcW w:w="1377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2884" w:type="dxa"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Find necessary information</w:t>
                  </w:r>
                </w:p>
              </w:tc>
            </w:tr>
            <w:tr w:rsidR="004E7B34" w:rsidRPr="00AF18F5" w:rsidTr="00F42059">
              <w:trPr>
                <w:trHeight w:val="199"/>
              </w:trPr>
              <w:tc>
                <w:tcPr>
                  <w:tcW w:w="1377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  <w:lang w:val="en-US"/>
                    </w:rPr>
                  </w:pPr>
                </w:p>
              </w:tc>
              <w:tc>
                <w:tcPr>
                  <w:tcW w:w="2884" w:type="dxa"/>
                </w:tcPr>
                <w:p w:rsidR="004E7B34" w:rsidRPr="00AF18F5" w:rsidRDefault="004E7B34" w:rsidP="004E7B3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AF18F5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Express my attitude to</w:t>
                  </w:r>
                </w:p>
              </w:tc>
            </w:tr>
          </w:tbl>
          <w:p w:rsid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7B34" w:rsidRPr="004E7B34" w:rsidRDefault="004E7B34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80AD1" w:rsidRPr="004E7B34" w:rsidRDefault="00380AD1" w:rsidP="004E7B34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eastAsia="Times New Roman" w:hAnsi="Times New Roman"/>
                <w:sz w:val="28"/>
                <w:szCs w:val="28"/>
              </w:rPr>
              <w:t>Домашнее задание сделать сообщение о Голливуде.</w:t>
            </w:r>
          </w:p>
        </w:tc>
        <w:tc>
          <w:tcPr>
            <w:tcW w:w="2693" w:type="dxa"/>
          </w:tcPr>
          <w:p w:rsidR="00380AD1" w:rsidRPr="004E7B34" w:rsidRDefault="00380AD1" w:rsidP="004E7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Регулятивные: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рефлексия. Оценка своей работы, определение материала для повторения дома.</w:t>
            </w:r>
          </w:p>
          <w:p w:rsidR="00380AD1" w:rsidRPr="004E7B34" w:rsidRDefault="00380AD1" w:rsidP="004E7B3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7B34">
              <w:rPr>
                <w:rFonts w:ascii="Times New Roman" w:hAnsi="Times New Roman"/>
                <w:sz w:val="28"/>
                <w:szCs w:val="28"/>
                <w:u w:val="single"/>
              </w:rPr>
              <w:t>Личностные:</w:t>
            </w:r>
            <w:r w:rsidRPr="004E7B34">
              <w:rPr>
                <w:rFonts w:ascii="Times New Roman" w:hAnsi="Times New Roman"/>
                <w:sz w:val="28"/>
                <w:szCs w:val="28"/>
              </w:rPr>
              <w:t xml:space="preserve"> адекватное понимание причин успеха/неуспеха в </w:t>
            </w:r>
            <w:r w:rsidRPr="004E7B34">
              <w:rPr>
                <w:rFonts w:ascii="Times New Roman" w:hAnsi="Times New Roman"/>
                <w:sz w:val="28"/>
                <w:szCs w:val="28"/>
              </w:rPr>
              <w:lastRenderedPageBreak/>
              <w:t>учебной деятельности.</w:t>
            </w:r>
          </w:p>
        </w:tc>
      </w:tr>
    </w:tbl>
    <w:p w:rsidR="00380AD1" w:rsidRPr="004E7B34" w:rsidRDefault="00380AD1" w:rsidP="004E7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A56" w:rsidRDefault="00542A56">
      <w:bookmarkStart w:id="0" w:name="_GoBack"/>
      <w:bookmarkEnd w:id="0"/>
    </w:p>
    <w:sectPr w:rsidR="00542A56" w:rsidSect="007B7EC0">
      <w:pgSz w:w="16838" w:h="11906" w:orient="landscape"/>
      <w:pgMar w:top="850" w:right="1387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D3" w:rsidRDefault="001E2ED3" w:rsidP="004E7B34">
      <w:pPr>
        <w:spacing w:after="0" w:line="240" w:lineRule="auto"/>
      </w:pPr>
      <w:r>
        <w:separator/>
      </w:r>
    </w:p>
  </w:endnote>
  <w:endnote w:type="continuationSeparator" w:id="1">
    <w:p w:rsidR="001E2ED3" w:rsidRDefault="001E2ED3" w:rsidP="004E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D3" w:rsidRDefault="001E2ED3" w:rsidP="004E7B34">
      <w:pPr>
        <w:spacing w:after="0" w:line="240" w:lineRule="auto"/>
      </w:pPr>
      <w:r>
        <w:separator/>
      </w:r>
    </w:p>
  </w:footnote>
  <w:footnote w:type="continuationSeparator" w:id="1">
    <w:p w:rsidR="001E2ED3" w:rsidRDefault="001E2ED3" w:rsidP="004E7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7B7"/>
    <w:multiLevelType w:val="hybridMultilevel"/>
    <w:tmpl w:val="48A8D08C"/>
    <w:lvl w:ilvl="0" w:tplc="4C0854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363B0"/>
    <w:multiLevelType w:val="hybridMultilevel"/>
    <w:tmpl w:val="2E26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C3D05"/>
    <w:multiLevelType w:val="hybridMultilevel"/>
    <w:tmpl w:val="765C081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63B6744"/>
    <w:multiLevelType w:val="hybridMultilevel"/>
    <w:tmpl w:val="C58ACD64"/>
    <w:lvl w:ilvl="0" w:tplc="045473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D2D29"/>
    <w:multiLevelType w:val="hybridMultilevel"/>
    <w:tmpl w:val="8BE20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A2B20"/>
    <w:multiLevelType w:val="hybridMultilevel"/>
    <w:tmpl w:val="510A4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AD1"/>
    <w:rsid w:val="001E2ED3"/>
    <w:rsid w:val="00380AD1"/>
    <w:rsid w:val="0047768E"/>
    <w:rsid w:val="004E7B34"/>
    <w:rsid w:val="00542A56"/>
    <w:rsid w:val="0079192A"/>
    <w:rsid w:val="007B7EC0"/>
    <w:rsid w:val="007D3299"/>
    <w:rsid w:val="00C33303"/>
    <w:rsid w:val="00C62892"/>
    <w:rsid w:val="00D43ED2"/>
    <w:rsid w:val="00D660E9"/>
    <w:rsid w:val="00DB1C8A"/>
    <w:rsid w:val="00E66C69"/>
    <w:rsid w:val="00F42059"/>
    <w:rsid w:val="00FC1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AD1"/>
    <w:rPr>
      <w:color w:val="0000FF"/>
      <w:u w:val="single"/>
    </w:rPr>
  </w:style>
  <w:style w:type="paragraph" w:styleId="a4">
    <w:name w:val="No Spacing"/>
    <w:uiPriority w:val="1"/>
    <w:qFormat/>
    <w:rsid w:val="00380AD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5">
    <w:name w:val="Table Grid"/>
    <w:basedOn w:val="a1"/>
    <w:uiPriority w:val="99"/>
    <w:rsid w:val="00380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AD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380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B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E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B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AD1"/>
    <w:rPr>
      <w:color w:val="0000FF"/>
      <w:u w:val="single"/>
    </w:rPr>
  </w:style>
  <w:style w:type="paragraph" w:styleId="a4">
    <w:name w:val="No Spacing"/>
    <w:uiPriority w:val="1"/>
    <w:qFormat/>
    <w:rsid w:val="00380AD1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table" w:styleId="a5">
    <w:name w:val="Table Grid"/>
    <w:basedOn w:val="a1"/>
    <w:uiPriority w:val="99"/>
    <w:rsid w:val="00380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AD1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380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E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B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E7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B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Fcmh7MqLA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microsoft.com/office/2007/relationships/stylesWithEffects" Target="stylesWithEffects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0Fcmh7MqLAE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899D-095B-43A8-9D96-7ECAC99B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2015-10-20T13:57:00Z</cp:lastPrinted>
  <dcterms:created xsi:type="dcterms:W3CDTF">2015-10-19T15:50:00Z</dcterms:created>
  <dcterms:modified xsi:type="dcterms:W3CDTF">2020-05-17T12:57:00Z</dcterms:modified>
</cp:coreProperties>
</file>