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98E" w:rsidRPr="003D182B" w:rsidRDefault="002B22E9" w:rsidP="003D18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182B">
        <w:rPr>
          <w:rFonts w:ascii="Times New Roman" w:hAnsi="Times New Roman" w:cs="Times New Roman"/>
          <w:sz w:val="28"/>
          <w:szCs w:val="28"/>
        </w:rPr>
        <w:t>Конспект урока в 5 классе</w:t>
      </w:r>
    </w:p>
    <w:p w:rsidR="002B22E9" w:rsidRPr="003D182B" w:rsidRDefault="002B22E9" w:rsidP="003D18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182B">
        <w:rPr>
          <w:rFonts w:ascii="Times New Roman" w:hAnsi="Times New Roman" w:cs="Times New Roman"/>
          <w:sz w:val="28"/>
          <w:szCs w:val="28"/>
        </w:rPr>
        <w:t xml:space="preserve">по учебнику </w:t>
      </w:r>
      <w:r w:rsidRPr="003D182B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3D1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182B">
        <w:rPr>
          <w:rFonts w:ascii="Times New Roman" w:hAnsi="Times New Roman" w:cs="Times New Roman"/>
          <w:sz w:val="28"/>
          <w:szCs w:val="28"/>
          <w:lang w:val="en-US"/>
        </w:rPr>
        <w:t>Millenium</w:t>
      </w:r>
      <w:proofErr w:type="spellEnd"/>
      <w:r w:rsidRPr="003D182B">
        <w:rPr>
          <w:rFonts w:ascii="Times New Roman" w:hAnsi="Times New Roman" w:cs="Times New Roman"/>
          <w:sz w:val="28"/>
          <w:szCs w:val="28"/>
        </w:rPr>
        <w:t xml:space="preserve"> </w:t>
      </w:r>
      <w:r w:rsidRPr="003D182B">
        <w:rPr>
          <w:rFonts w:ascii="Times New Roman" w:hAnsi="Times New Roman" w:cs="Times New Roman"/>
          <w:sz w:val="28"/>
          <w:szCs w:val="28"/>
          <w:lang w:val="en-US"/>
        </w:rPr>
        <w:t>English</w:t>
      </w:r>
    </w:p>
    <w:p w:rsidR="002B22E9" w:rsidRPr="003D182B" w:rsidRDefault="002B22E9" w:rsidP="003D18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182B">
        <w:rPr>
          <w:rFonts w:ascii="Times New Roman" w:hAnsi="Times New Roman" w:cs="Times New Roman"/>
          <w:sz w:val="28"/>
          <w:szCs w:val="28"/>
        </w:rPr>
        <w:t>по теме «Где ты живешь?»</w:t>
      </w:r>
    </w:p>
    <w:tbl>
      <w:tblPr>
        <w:tblStyle w:val="a3"/>
        <w:tblW w:w="0" w:type="auto"/>
        <w:tblLook w:val="04A0"/>
      </w:tblPr>
      <w:tblGrid>
        <w:gridCol w:w="4927"/>
        <w:gridCol w:w="4927"/>
      </w:tblGrid>
      <w:tr w:rsidR="002B22E9" w:rsidRPr="003D182B" w:rsidTr="002B22E9">
        <w:tc>
          <w:tcPr>
            <w:tcW w:w="4927" w:type="dxa"/>
          </w:tcPr>
          <w:p w:rsidR="002B22E9" w:rsidRPr="003D182B" w:rsidRDefault="002B22E9" w:rsidP="003D1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82B">
              <w:rPr>
                <w:rFonts w:ascii="Times New Roman" w:hAnsi="Times New Roman" w:cs="Times New Roman"/>
                <w:sz w:val="28"/>
                <w:szCs w:val="28"/>
              </w:rPr>
              <w:t>Учебник:</w:t>
            </w:r>
          </w:p>
        </w:tc>
        <w:tc>
          <w:tcPr>
            <w:tcW w:w="4927" w:type="dxa"/>
          </w:tcPr>
          <w:p w:rsidR="002B22E9" w:rsidRPr="003D182B" w:rsidRDefault="002B22E9" w:rsidP="003D1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8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New</w:t>
            </w:r>
            <w:r w:rsidRPr="003D18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18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Millenium</w:t>
            </w:r>
            <w:proofErr w:type="spellEnd"/>
            <w:r w:rsidRPr="003D18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18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</w:t>
            </w:r>
            <w:proofErr w:type="gramStart"/>
            <w:r w:rsidRPr="003D182B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proofErr w:type="gramEnd"/>
            <w:r w:rsidRPr="003D182B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F53C20" w:rsidRPr="003D18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182B">
              <w:rPr>
                <w:rFonts w:ascii="Times New Roman" w:hAnsi="Times New Roman" w:cs="Times New Roman"/>
                <w:sz w:val="28"/>
                <w:szCs w:val="28"/>
              </w:rPr>
              <w:t xml:space="preserve">,авторы </w:t>
            </w:r>
            <w:proofErr w:type="spellStart"/>
            <w:r w:rsidRPr="003D182B">
              <w:rPr>
                <w:rFonts w:ascii="Times New Roman" w:hAnsi="Times New Roman" w:cs="Times New Roman"/>
                <w:sz w:val="28"/>
                <w:szCs w:val="28"/>
              </w:rPr>
              <w:t>Деревянко</w:t>
            </w:r>
            <w:proofErr w:type="spellEnd"/>
            <w:r w:rsidRPr="003D182B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  <w:r w:rsidR="00F53C20" w:rsidRPr="003D18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182B">
              <w:rPr>
                <w:rFonts w:ascii="Times New Roman" w:hAnsi="Times New Roman" w:cs="Times New Roman"/>
                <w:sz w:val="28"/>
                <w:szCs w:val="28"/>
              </w:rPr>
              <w:t>,Жаворонкова С.В., Карпова Л.Г. и др.</w:t>
            </w:r>
          </w:p>
          <w:p w:rsidR="002B22E9" w:rsidRPr="003D182B" w:rsidRDefault="002B22E9" w:rsidP="003D1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2E9" w:rsidRPr="003D182B" w:rsidTr="002B22E9">
        <w:tc>
          <w:tcPr>
            <w:tcW w:w="4927" w:type="dxa"/>
          </w:tcPr>
          <w:p w:rsidR="002B22E9" w:rsidRPr="003D182B" w:rsidRDefault="002B22E9" w:rsidP="003D1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82B">
              <w:rPr>
                <w:rFonts w:ascii="Times New Roman" w:hAnsi="Times New Roman" w:cs="Times New Roman"/>
                <w:sz w:val="28"/>
                <w:szCs w:val="28"/>
              </w:rPr>
              <w:t>Раздел:</w:t>
            </w:r>
          </w:p>
        </w:tc>
        <w:tc>
          <w:tcPr>
            <w:tcW w:w="4927" w:type="dxa"/>
          </w:tcPr>
          <w:p w:rsidR="002B22E9" w:rsidRPr="003D182B" w:rsidRDefault="002B22E9" w:rsidP="003D1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8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Unit 8 </w:t>
            </w:r>
            <w:r w:rsidRPr="003D182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D18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Town and village</w:t>
            </w:r>
            <w:r w:rsidRPr="003D18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B22E9" w:rsidRPr="003D182B" w:rsidTr="002B22E9">
        <w:tc>
          <w:tcPr>
            <w:tcW w:w="4927" w:type="dxa"/>
          </w:tcPr>
          <w:p w:rsidR="002B22E9" w:rsidRPr="003D182B" w:rsidRDefault="002B22E9" w:rsidP="003D1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82B">
              <w:rPr>
                <w:rFonts w:ascii="Times New Roman" w:hAnsi="Times New Roman" w:cs="Times New Roman"/>
                <w:sz w:val="28"/>
                <w:szCs w:val="28"/>
              </w:rPr>
              <w:t>Название урока:</w:t>
            </w:r>
          </w:p>
        </w:tc>
        <w:tc>
          <w:tcPr>
            <w:tcW w:w="4927" w:type="dxa"/>
          </w:tcPr>
          <w:p w:rsidR="002B22E9" w:rsidRPr="003D182B" w:rsidRDefault="002B22E9" w:rsidP="003D18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18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«Where do you live?</w:t>
            </w:r>
            <w:r w:rsidR="00FA430A" w:rsidRPr="003D18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18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</w:tr>
      <w:tr w:rsidR="002B22E9" w:rsidRPr="003D182B" w:rsidTr="002B22E9">
        <w:tc>
          <w:tcPr>
            <w:tcW w:w="4927" w:type="dxa"/>
          </w:tcPr>
          <w:p w:rsidR="002B22E9" w:rsidRPr="003D182B" w:rsidRDefault="002B22E9" w:rsidP="003D18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182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Pr="003D18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D182B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  <w:r w:rsidRPr="003D18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4927" w:type="dxa"/>
          </w:tcPr>
          <w:p w:rsidR="002B22E9" w:rsidRPr="00D84DE4" w:rsidRDefault="00D84DE4" w:rsidP="003D1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01.03.2018</w:t>
            </w:r>
          </w:p>
        </w:tc>
      </w:tr>
    </w:tbl>
    <w:p w:rsidR="00F53C20" w:rsidRPr="003D182B" w:rsidRDefault="00F53C20" w:rsidP="003D18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82B">
        <w:rPr>
          <w:rFonts w:ascii="Times New Roman" w:hAnsi="Times New Roman" w:cs="Times New Roman"/>
          <w:sz w:val="28"/>
          <w:szCs w:val="28"/>
        </w:rPr>
        <w:t>Тип урока: урок усвоения новых знаний по теме «</w:t>
      </w:r>
      <w:r w:rsidRPr="003D182B">
        <w:rPr>
          <w:rFonts w:ascii="Times New Roman" w:hAnsi="Times New Roman" w:cs="Times New Roman"/>
          <w:sz w:val="28"/>
          <w:szCs w:val="28"/>
          <w:lang w:val="en-US"/>
        </w:rPr>
        <w:t>Where</w:t>
      </w:r>
      <w:r w:rsidRPr="003D182B">
        <w:rPr>
          <w:rFonts w:ascii="Times New Roman" w:hAnsi="Times New Roman" w:cs="Times New Roman"/>
          <w:sz w:val="28"/>
          <w:szCs w:val="28"/>
        </w:rPr>
        <w:t xml:space="preserve"> </w:t>
      </w:r>
      <w:r w:rsidRPr="003D182B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Pr="003D182B">
        <w:rPr>
          <w:rFonts w:ascii="Times New Roman" w:hAnsi="Times New Roman" w:cs="Times New Roman"/>
          <w:sz w:val="28"/>
          <w:szCs w:val="28"/>
        </w:rPr>
        <w:t xml:space="preserve"> </w:t>
      </w:r>
      <w:r w:rsidRPr="003D182B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3D182B">
        <w:rPr>
          <w:rFonts w:ascii="Times New Roman" w:hAnsi="Times New Roman" w:cs="Times New Roman"/>
          <w:sz w:val="28"/>
          <w:szCs w:val="28"/>
        </w:rPr>
        <w:t xml:space="preserve"> </w:t>
      </w:r>
      <w:r w:rsidRPr="003D182B">
        <w:rPr>
          <w:rFonts w:ascii="Times New Roman" w:hAnsi="Times New Roman" w:cs="Times New Roman"/>
          <w:sz w:val="28"/>
          <w:szCs w:val="28"/>
          <w:lang w:val="en-US"/>
        </w:rPr>
        <w:t>live</w:t>
      </w:r>
      <w:r w:rsidRPr="003D182B">
        <w:rPr>
          <w:rFonts w:ascii="Times New Roman" w:hAnsi="Times New Roman" w:cs="Times New Roman"/>
          <w:sz w:val="28"/>
          <w:szCs w:val="28"/>
        </w:rPr>
        <w:t>?»</w:t>
      </w:r>
    </w:p>
    <w:p w:rsidR="00F53C20" w:rsidRPr="003D182B" w:rsidRDefault="00F53C20" w:rsidP="003D18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82B">
        <w:rPr>
          <w:rFonts w:ascii="Times New Roman" w:hAnsi="Times New Roman" w:cs="Times New Roman"/>
          <w:sz w:val="28"/>
          <w:szCs w:val="28"/>
        </w:rPr>
        <w:t>Цель урока: Планируется, что к концу урока у</w:t>
      </w:r>
      <w:r w:rsidR="005D3A5D" w:rsidRPr="003D182B">
        <w:rPr>
          <w:rFonts w:ascii="Times New Roman" w:hAnsi="Times New Roman" w:cs="Times New Roman"/>
          <w:sz w:val="28"/>
          <w:szCs w:val="28"/>
        </w:rPr>
        <w:t>чащиеся научатся описывать местность, в которой</w:t>
      </w:r>
      <w:r w:rsidRPr="003D182B">
        <w:rPr>
          <w:rFonts w:ascii="Times New Roman" w:hAnsi="Times New Roman" w:cs="Times New Roman"/>
          <w:sz w:val="28"/>
          <w:szCs w:val="28"/>
        </w:rPr>
        <w:t xml:space="preserve"> они живут</w:t>
      </w:r>
      <w:r w:rsidR="005D3A5D" w:rsidRPr="003D182B">
        <w:rPr>
          <w:rFonts w:ascii="Times New Roman" w:hAnsi="Times New Roman" w:cs="Times New Roman"/>
          <w:sz w:val="28"/>
          <w:szCs w:val="28"/>
        </w:rPr>
        <w:t xml:space="preserve"> (по образцу)</w:t>
      </w:r>
      <w:proofErr w:type="gramStart"/>
      <w:r w:rsidR="005D3A5D" w:rsidRPr="003D182B">
        <w:rPr>
          <w:rFonts w:ascii="Times New Roman" w:hAnsi="Times New Roman" w:cs="Times New Roman"/>
          <w:sz w:val="28"/>
          <w:szCs w:val="28"/>
        </w:rPr>
        <w:t xml:space="preserve"> </w:t>
      </w:r>
      <w:r w:rsidRPr="003D182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D182B">
        <w:rPr>
          <w:rFonts w:ascii="Times New Roman" w:hAnsi="Times New Roman" w:cs="Times New Roman"/>
          <w:sz w:val="28"/>
          <w:szCs w:val="28"/>
        </w:rPr>
        <w:t xml:space="preserve"> используя новые лексические единицы</w:t>
      </w:r>
    </w:p>
    <w:p w:rsidR="00F53C20" w:rsidRPr="003D182B" w:rsidRDefault="00F53C20" w:rsidP="003D18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182B">
        <w:rPr>
          <w:rFonts w:ascii="Times New Roman" w:hAnsi="Times New Roman" w:cs="Times New Roman"/>
          <w:sz w:val="28"/>
          <w:szCs w:val="28"/>
        </w:rPr>
        <w:t>Аспекты:</w:t>
      </w:r>
    </w:p>
    <w:p w:rsidR="003D182B" w:rsidRPr="003D182B" w:rsidRDefault="00F53C20" w:rsidP="003D18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182B">
        <w:rPr>
          <w:rFonts w:ascii="Times New Roman" w:hAnsi="Times New Roman" w:cs="Times New Roman"/>
          <w:sz w:val="28"/>
          <w:szCs w:val="28"/>
        </w:rPr>
        <w:t>1)Учебный</w:t>
      </w:r>
    </w:p>
    <w:p w:rsidR="00F53C20" w:rsidRPr="003D182B" w:rsidRDefault="00F53C20" w:rsidP="003D18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182B">
        <w:rPr>
          <w:rFonts w:ascii="Times New Roman" w:hAnsi="Times New Roman" w:cs="Times New Roman"/>
          <w:sz w:val="28"/>
          <w:szCs w:val="28"/>
        </w:rPr>
        <w:t>-</w:t>
      </w:r>
      <w:r w:rsidR="00575217" w:rsidRPr="003D182B">
        <w:rPr>
          <w:rFonts w:ascii="Times New Roman" w:hAnsi="Times New Roman" w:cs="Times New Roman"/>
          <w:sz w:val="28"/>
          <w:szCs w:val="28"/>
        </w:rPr>
        <w:t>совершенствовать фонетические навыки;</w:t>
      </w:r>
    </w:p>
    <w:p w:rsidR="00575217" w:rsidRPr="003D182B" w:rsidRDefault="00575217" w:rsidP="003D18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182B">
        <w:rPr>
          <w:rFonts w:ascii="Times New Roman" w:hAnsi="Times New Roman" w:cs="Times New Roman"/>
          <w:sz w:val="28"/>
          <w:szCs w:val="28"/>
        </w:rPr>
        <w:t>-активизироват</w:t>
      </w:r>
      <w:r w:rsidR="00F474C3">
        <w:rPr>
          <w:rFonts w:ascii="Times New Roman" w:hAnsi="Times New Roman" w:cs="Times New Roman"/>
          <w:sz w:val="28"/>
          <w:szCs w:val="28"/>
        </w:rPr>
        <w:t>ь лексику по теме «Где ты живешь?</w:t>
      </w:r>
      <w:r w:rsidRPr="003D182B">
        <w:rPr>
          <w:rFonts w:ascii="Times New Roman" w:hAnsi="Times New Roman" w:cs="Times New Roman"/>
          <w:sz w:val="28"/>
          <w:szCs w:val="28"/>
        </w:rPr>
        <w:t>»;</w:t>
      </w:r>
    </w:p>
    <w:p w:rsidR="00575217" w:rsidRPr="003D182B" w:rsidRDefault="00575217" w:rsidP="003D18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182B">
        <w:rPr>
          <w:rFonts w:ascii="Times New Roman" w:hAnsi="Times New Roman" w:cs="Times New Roman"/>
          <w:sz w:val="28"/>
          <w:szCs w:val="28"/>
        </w:rPr>
        <w:t>-развивать монологическую и диалогическую речь по теме;</w:t>
      </w:r>
    </w:p>
    <w:p w:rsidR="00FA430A" w:rsidRPr="003D182B" w:rsidRDefault="00FA430A" w:rsidP="003D18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182B">
        <w:rPr>
          <w:rFonts w:ascii="Times New Roman" w:hAnsi="Times New Roman" w:cs="Times New Roman"/>
          <w:sz w:val="28"/>
          <w:szCs w:val="28"/>
        </w:rPr>
        <w:t>-создать проблемную ситуацию для усвоения лексических единиц по теме «Где ты живешь?»</w:t>
      </w:r>
      <w:r w:rsidR="001371E3" w:rsidRPr="003D182B">
        <w:rPr>
          <w:rFonts w:ascii="Times New Roman" w:hAnsi="Times New Roman" w:cs="Times New Roman"/>
          <w:sz w:val="28"/>
          <w:szCs w:val="28"/>
        </w:rPr>
        <w:t>.</w:t>
      </w:r>
    </w:p>
    <w:p w:rsidR="00575217" w:rsidRPr="003D182B" w:rsidRDefault="00575217" w:rsidP="003D18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182B">
        <w:rPr>
          <w:rFonts w:ascii="Times New Roman" w:hAnsi="Times New Roman" w:cs="Times New Roman"/>
          <w:sz w:val="28"/>
          <w:szCs w:val="28"/>
        </w:rPr>
        <w:t>2)Развивающий</w:t>
      </w:r>
    </w:p>
    <w:p w:rsidR="005D3A5D" w:rsidRPr="003D182B" w:rsidRDefault="005D3A5D" w:rsidP="003D18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182B">
        <w:rPr>
          <w:rFonts w:ascii="Times New Roman" w:hAnsi="Times New Roman" w:cs="Times New Roman"/>
          <w:sz w:val="28"/>
          <w:szCs w:val="28"/>
        </w:rPr>
        <w:t>-развивать: память, догадку, логическое мышление, способность к сопоставлению</w:t>
      </w:r>
      <w:r w:rsidR="001371E3" w:rsidRPr="003D182B">
        <w:rPr>
          <w:rFonts w:ascii="Times New Roman" w:hAnsi="Times New Roman" w:cs="Times New Roman"/>
          <w:sz w:val="28"/>
          <w:szCs w:val="28"/>
        </w:rPr>
        <w:t>.</w:t>
      </w:r>
    </w:p>
    <w:p w:rsidR="005D3A5D" w:rsidRPr="003D182B" w:rsidRDefault="005D3A5D" w:rsidP="003D18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182B">
        <w:rPr>
          <w:rFonts w:ascii="Times New Roman" w:hAnsi="Times New Roman" w:cs="Times New Roman"/>
          <w:sz w:val="28"/>
          <w:szCs w:val="28"/>
        </w:rPr>
        <w:t>3) Воспитательный</w:t>
      </w:r>
    </w:p>
    <w:p w:rsidR="002B22E9" w:rsidRPr="003D182B" w:rsidRDefault="00FA430A" w:rsidP="003D18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182B">
        <w:rPr>
          <w:rFonts w:ascii="Times New Roman" w:hAnsi="Times New Roman" w:cs="Times New Roman"/>
          <w:sz w:val="28"/>
          <w:szCs w:val="28"/>
        </w:rPr>
        <w:t xml:space="preserve">-воспитывать культуру общения и любовь к </w:t>
      </w:r>
      <w:proofErr w:type="gramStart"/>
      <w:r w:rsidRPr="003D182B">
        <w:rPr>
          <w:rFonts w:ascii="Times New Roman" w:hAnsi="Times New Roman" w:cs="Times New Roman"/>
          <w:sz w:val="28"/>
          <w:szCs w:val="28"/>
        </w:rPr>
        <w:t>ближним</w:t>
      </w:r>
      <w:proofErr w:type="gramEnd"/>
      <w:r w:rsidR="001371E3" w:rsidRPr="003D182B">
        <w:rPr>
          <w:rFonts w:ascii="Times New Roman" w:hAnsi="Times New Roman" w:cs="Times New Roman"/>
          <w:sz w:val="28"/>
          <w:szCs w:val="28"/>
        </w:rPr>
        <w:t>.</w:t>
      </w:r>
    </w:p>
    <w:p w:rsidR="00FA430A" w:rsidRPr="003D182B" w:rsidRDefault="00FA430A" w:rsidP="003D18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182B">
        <w:rPr>
          <w:rFonts w:ascii="Times New Roman" w:hAnsi="Times New Roman" w:cs="Times New Roman"/>
          <w:sz w:val="28"/>
          <w:szCs w:val="28"/>
        </w:rPr>
        <w:t>Планируемые результаты</w:t>
      </w:r>
    </w:p>
    <w:p w:rsidR="00FA430A" w:rsidRPr="003D182B" w:rsidRDefault="00FA430A" w:rsidP="003D18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182B">
        <w:rPr>
          <w:rFonts w:ascii="Times New Roman" w:hAnsi="Times New Roman" w:cs="Times New Roman"/>
          <w:sz w:val="28"/>
          <w:szCs w:val="28"/>
        </w:rPr>
        <w:t xml:space="preserve">1) </w:t>
      </w:r>
      <w:r w:rsidR="001371E3" w:rsidRPr="003D182B">
        <w:rPr>
          <w:rFonts w:ascii="Times New Roman" w:hAnsi="Times New Roman" w:cs="Times New Roman"/>
          <w:sz w:val="28"/>
          <w:szCs w:val="28"/>
        </w:rPr>
        <w:t>Предметные:</w:t>
      </w:r>
    </w:p>
    <w:p w:rsidR="001371E3" w:rsidRPr="003D182B" w:rsidRDefault="001371E3" w:rsidP="003D18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182B">
        <w:rPr>
          <w:rFonts w:ascii="Times New Roman" w:hAnsi="Times New Roman" w:cs="Times New Roman"/>
          <w:sz w:val="28"/>
          <w:szCs w:val="28"/>
        </w:rPr>
        <w:t>-правильно читать слова по теме «Где ты живешь?»;</w:t>
      </w:r>
    </w:p>
    <w:p w:rsidR="001371E3" w:rsidRPr="003D182B" w:rsidRDefault="001371E3" w:rsidP="003D18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182B">
        <w:rPr>
          <w:rFonts w:ascii="Times New Roman" w:hAnsi="Times New Roman" w:cs="Times New Roman"/>
          <w:sz w:val="28"/>
          <w:szCs w:val="28"/>
        </w:rPr>
        <w:t>-употреблять в устной речи лексические единицы по теме урока;</w:t>
      </w:r>
    </w:p>
    <w:p w:rsidR="001371E3" w:rsidRPr="003D182B" w:rsidRDefault="001371E3" w:rsidP="003D18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182B">
        <w:rPr>
          <w:rFonts w:ascii="Times New Roman" w:hAnsi="Times New Roman" w:cs="Times New Roman"/>
          <w:sz w:val="28"/>
          <w:szCs w:val="28"/>
        </w:rPr>
        <w:t>-описывать здания своей местности, употребляя в своей речи слова и предлоги места по теме.</w:t>
      </w:r>
    </w:p>
    <w:p w:rsidR="001371E3" w:rsidRPr="003D182B" w:rsidRDefault="001371E3" w:rsidP="003D18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182B">
        <w:rPr>
          <w:rFonts w:ascii="Times New Roman" w:hAnsi="Times New Roman" w:cs="Times New Roman"/>
          <w:sz w:val="28"/>
          <w:szCs w:val="28"/>
        </w:rPr>
        <w:t>2)Личностные:</w:t>
      </w:r>
    </w:p>
    <w:p w:rsidR="001371E3" w:rsidRPr="003D182B" w:rsidRDefault="001371E3" w:rsidP="003D18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182B">
        <w:rPr>
          <w:rFonts w:ascii="Times New Roman" w:hAnsi="Times New Roman" w:cs="Times New Roman"/>
          <w:sz w:val="28"/>
          <w:szCs w:val="28"/>
        </w:rPr>
        <w:t>-формирование чувства гордости за свою страну;</w:t>
      </w:r>
    </w:p>
    <w:p w:rsidR="001371E3" w:rsidRPr="003D182B" w:rsidRDefault="001371E3" w:rsidP="003D18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182B">
        <w:rPr>
          <w:rFonts w:ascii="Times New Roman" w:hAnsi="Times New Roman" w:cs="Times New Roman"/>
          <w:sz w:val="28"/>
          <w:szCs w:val="28"/>
        </w:rPr>
        <w:t xml:space="preserve">-формирование мотивации </w:t>
      </w:r>
      <w:proofErr w:type="gramStart"/>
      <w:r w:rsidRPr="003D182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D182B">
        <w:rPr>
          <w:rFonts w:ascii="Times New Roman" w:hAnsi="Times New Roman" w:cs="Times New Roman"/>
          <w:sz w:val="28"/>
          <w:szCs w:val="28"/>
        </w:rPr>
        <w:t xml:space="preserve"> к изучению нового материала</w:t>
      </w:r>
    </w:p>
    <w:p w:rsidR="001371E3" w:rsidRPr="003D182B" w:rsidRDefault="001371E3" w:rsidP="003D18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182B">
        <w:rPr>
          <w:rFonts w:ascii="Times New Roman" w:hAnsi="Times New Roman" w:cs="Times New Roman"/>
          <w:sz w:val="28"/>
          <w:szCs w:val="28"/>
        </w:rPr>
        <w:lastRenderedPageBreak/>
        <w:t>3)Регулятивные:</w:t>
      </w:r>
    </w:p>
    <w:p w:rsidR="001371E3" w:rsidRPr="003D182B" w:rsidRDefault="001371E3" w:rsidP="003D18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182B">
        <w:rPr>
          <w:rFonts w:ascii="Times New Roman" w:hAnsi="Times New Roman" w:cs="Times New Roman"/>
          <w:sz w:val="28"/>
          <w:szCs w:val="28"/>
        </w:rPr>
        <w:t>-</w:t>
      </w:r>
      <w:r w:rsidR="00C3731C" w:rsidRPr="003D182B">
        <w:rPr>
          <w:rFonts w:ascii="Times New Roman" w:hAnsi="Times New Roman" w:cs="Times New Roman"/>
          <w:sz w:val="28"/>
          <w:szCs w:val="28"/>
        </w:rPr>
        <w:t>постановка учебной задачи</w:t>
      </w:r>
    </w:p>
    <w:p w:rsidR="00C3731C" w:rsidRPr="003D182B" w:rsidRDefault="00C3731C" w:rsidP="003D18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182B">
        <w:rPr>
          <w:rFonts w:ascii="Times New Roman" w:hAnsi="Times New Roman" w:cs="Times New Roman"/>
          <w:sz w:val="28"/>
          <w:szCs w:val="28"/>
        </w:rPr>
        <w:t>-осуществление самонаблюдения, самоконтроля, самооценки</w:t>
      </w:r>
    </w:p>
    <w:p w:rsidR="00C3731C" w:rsidRPr="003D182B" w:rsidRDefault="00C3731C" w:rsidP="003D18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182B">
        <w:rPr>
          <w:rFonts w:ascii="Times New Roman" w:hAnsi="Times New Roman" w:cs="Times New Roman"/>
          <w:sz w:val="28"/>
          <w:szCs w:val="28"/>
        </w:rPr>
        <w:t>4)Коммуникативные:</w:t>
      </w:r>
    </w:p>
    <w:p w:rsidR="00C3731C" w:rsidRPr="003D182B" w:rsidRDefault="00C3731C" w:rsidP="003D18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182B">
        <w:rPr>
          <w:rFonts w:ascii="Times New Roman" w:hAnsi="Times New Roman" w:cs="Times New Roman"/>
          <w:sz w:val="28"/>
          <w:szCs w:val="28"/>
        </w:rPr>
        <w:t>-умение точно выражать свои мысли в соответствии с поставленной коммуникативной задачей, в соответствии с грамматическими и лексическими нормами английского языка;</w:t>
      </w:r>
    </w:p>
    <w:p w:rsidR="00C3731C" w:rsidRPr="003D182B" w:rsidRDefault="00C3731C" w:rsidP="003D18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182B">
        <w:rPr>
          <w:rFonts w:ascii="Times New Roman" w:hAnsi="Times New Roman" w:cs="Times New Roman"/>
          <w:sz w:val="28"/>
          <w:szCs w:val="28"/>
        </w:rPr>
        <w:t>-планирование учебного процесса со сверстниками и учителем на иностранном языке</w:t>
      </w:r>
    </w:p>
    <w:p w:rsidR="00C3731C" w:rsidRPr="003D182B" w:rsidRDefault="00C3731C" w:rsidP="003D18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182B">
        <w:rPr>
          <w:rFonts w:ascii="Times New Roman" w:hAnsi="Times New Roman" w:cs="Times New Roman"/>
          <w:sz w:val="28"/>
          <w:szCs w:val="28"/>
        </w:rPr>
        <w:t>5)Познавательные:</w:t>
      </w:r>
    </w:p>
    <w:p w:rsidR="00C3731C" w:rsidRPr="003D182B" w:rsidRDefault="00B306F1" w:rsidP="003D18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182B">
        <w:rPr>
          <w:rFonts w:ascii="Times New Roman" w:hAnsi="Times New Roman" w:cs="Times New Roman"/>
          <w:sz w:val="28"/>
          <w:szCs w:val="28"/>
        </w:rPr>
        <w:t>-создание алгоритмов деятельности при решении проблем творческого и поискового характера;</w:t>
      </w:r>
    </w:p>
    <w:p w:rsidR="00C3731C" w:rsidRPr="003D182B" w:rsidRDefault="00B306F1" w:rsidP="003D18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182B">
        <w:rPr>
          <w:rFonts w:ascii="Times New Roman" w:hAnsi="Times New Roman" w:cs="Times New Roman"/>
          <w:sz w:val="28"/>
          <w:szCs w:val="28"/>
        </w:rPr>
        <w:t>-построение речевых высказываний в устной и письменной речи.</w:t>
      </w:r>
    </w:p>
    <w:p w:rsidR="00B306F1" w:rsidRPr="003D182B" w:rsidRDefault="002C6819" w:rsidP="003D18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182B">
        <w:rPr>
          <w:rFonts w:ascii="Times New Roman" w:hAnsi="Times New Roman" w:cs="Times New Roman"/>
          <w:sz w:val="28"/>
          <w:szCs w:val="28"/>
        </w:rPr>
        <w:t>Формы работы на уроке</w:t>
      </w:r>
      <w:r w:rsidR="008A3CC1">
        <w:rPr>
          <w:rFonts w:ascii="Times New Roman" w:hAnsi="Times New Roman" w:cs="Times New Roman"/>
          <w:sz w:val="28"/>
          <w:szCs w:val="28"/>
        </w:rPr>
        <w:t xml:space="preserve"> </w:t>
      </w:r>
      <w:r w:rsidR="005746E0">
        <w:rPr>
          <w:rFonts w:ascii="Times New Roman" w:hAnsi="Times New Roman" w:cs="Times New Roman"/>
          <w:sz w:val="28"/>
          <w:szCs w:val="28"/>
        </w:rPr>
        <w:t>- игровые методы</w:t>
      </w:r>
      <w:r w:rsidR="00CE09CB">
        <w:rPr>
          <w:rFonts w:ascii="Times New Roman" w:hAnsi="Times New Roman" w:cs="Times New Roman"/>
          <w:sz w:val="28"/>
          <w:szCs w:val="28"/>
        </w:rPr>
        <w:t xml:space="preserve"> </w:t>
      </w:r>
      <w:r w:rsidR="008A3CC1">
        <w:rPr>
          <w:rFonts w:ascii="Times New Roman" w:hAnsi="Times New Roman" w:cs="Times New Roman"/>
          <w:sz w:val="28"/>
          <w:szCs w:val="28"/>
        </w:rPr>
        <w:t xml:space="preserve">( кубик) </w:t>
      </w:r>
      <w:r w:rsidR="005746E0">
        <w:rPr>
          <w:rFonts w:ascii="Times New Roman" w:hAnsi="Times New Roman" w:cs="Times New Roman"/>
          <w:sz w:val="28"/>
          <w:szCs w:val="28"/>
        </w:rPr>
        <w:t xml:space="preserve">; парная, </w:t>
      </w:r>
      <w:r w:rsidR="008A3CC1">
        <w:rPr>
          <w:rFonts w:ascii="Times New Roman" w:hAnsi="Times New Roman" w:cs="Times New Roman"/>
          <w:sz w:val="28"/>
          <w:szCs w:val="28"/>
        </w:rPr>
        <w:t xml:space="preserve">фронтальная, </w:t>
      </w:r>
      <w:r w:rsidR="005746E0">
        <w:rPr>
          <w:rFonts w:ascii="Times New Roman" w:hAnsi="Times New Roman" w:cs="Times New Roman"/>
          <w:sz w:val="28"/>
          <w:szCs w:val="28"/>
        </w:rPr>
        <w:t>индивидуальная формы;</w:t>
      </w:r>
      <w:r w:rsidR="008A3CC1">
        <w:rPr>
          <w:rFonts w:ascii="Times New Roman" w:hAnsi="Times New Roman" w:cs="Times New Roman"/>
          <w:sz w:val="28"/>
          <w:szCs w:val="28"/>
        </w:rPr>
        <w:t xml:space="preserve"> наглядные средства (привлечение интерактивной доски, карточки</w:t>
      </w:r>
      <w:proofErr w:type="gramStart"/>
      <w:r w:rsidR="008A3CC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A3CC1">
        <w:rPr>
          <w:rFonts w:ascii="Times New Roman" w:hAnsi="Times New Roman" w:cs="Times New Roman"/>
          <w:sz w:val="28"/>
          <w:szCs w:val="28"/>
        </w:rPr>
        <w:t xml:space="preserve"> слайды презентации), словесные (диалог, беседа, дискуссия)</w:t>
      </w:r>
    </w:p>
    <w:p w:rsidR="002C6819" w:rsidRPr="003D182B" w:rsidRDefault="002C6819" w:rsidP="008A3CC1">
      <w:pPr>
        <w:rPr>
          <w:rFonts w:ascii="Times New Roman" w:hAnsi="Times New Roman" w:cs="Times New Roman"/>
          <w:sz w:val="28"/>
          <w:szCs w:val="28"/>
        </w:rPr>
      </w:pPr>
      <w:r w:rsidRPr="003D182B">
        <w:rPr>
          <w:rFonts w:ascii="Times New Roman" w:hAnsi="Times New Roman" w:cs="Times New Roman"/>
          <w:sz w:val="28"/>
          <w:szCs w:val="28"/>
        </w:rPr>
        <w:t>УМ</w:t>
      </w:r>
      <w:proofErr w:type="gramStart"/>
      <w:r w:rsidRPr="003D182B">
        <w:rPr>
          <w:rFonts w:ascii="Times New Roman" w:hAnsi="Times New Roman" w:cs="Times New Roman"/>
          <w:sz w:val="28"/>
          <w:szCs w:val="28"/>
        </w:rPr>
        <w:t>К</w:t>
      </w:r>
      <w:r w:rsidR="008A3CC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A3CC1">
        <w:rPr>
          <w:rFonts w:ascii="Times New Roman" w:hAnsi="Times New Roman" w:cs="Times New Roman"/>
          <w:sz w:val="28"/>
          <w:szCs w:val="28"/>
        </w:rPr>
        <w:t xml:space="preserve">  учебник и рабочая тетрадь </w:t>
      </w:r>
      <w:r w:rsidR="008A3CC1" w:rsidRPr="003D182B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="008A3CC1" w:rsidRPr="003D1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CC1" w:rsidRPr="003D182B">
        <w:rPr>
          <w:rFonts w:ascii="Times New Roman" w:hAnsi="Times New Roman" w:cs="Times New Roman"/>
          <w:sz w:val="28"/>
          <w:szCs w:val="28"/>
          <w:lang w:val="en-US"/>
        </w:rPr>
        <w:t>Millenium</w:t>
      </w:r>
      <w:proofErr w:type="spellEnd"/>
      <w:r w:rsidR="008A3CC1" w:rsidRPr="003D182B">
        <w:rPr>
          <w:rFonts w:ascii="Times New Roman" w:hAnsi="Times New Roman" w:cs="Times New Roman"/>
          <w:sz w:val="28"/>
          <w:szCs w:val="28"/>
        </w:rPr>
        <w:t xml:space="preserve"> </w:t>
      </w:r>
      <w:r w:rsidR="008A3CC1" w:rsidRPr="003D182B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="008A3CC1" w:rsidRPr="003D182B">
        <w:rPr>
          <w:rFonts w:ascii="Times New Roman" w:hAnsi="Times New Roman" w:cs="Times New Roman"/>
          <w:sz w:val="28"/>
          <w:szCs w:val="28"/>
        </w:rPr>
        <w:t xml:space="preserve">,5 класс ,авторы </w:t>
      </w:r>
      <w:proofErr w:type="spellStart"/>
      <w:r w:rsidR="008A3CC1" w:rsidRPr="003D182B">
        <w:rPr>
          <w:rFonts w:ascii="Times New Roman" w:hAnsi="Times New Roman" w:cs="Times New Roman"/>
          <w:sz w:val="28"/>
          <w:szCs w:val="28"/>
        </w:rPr>
        <w:t>Деревянко</w:t>
      </w:r>
      <w:proofErr w:type="spellEnd"/>
      <w:r w:rsidR="008A3CC1" w:rsidRPr="003D182B">
        <w:rPr>
          <w:rFonts w:ascii="Times New Roman" w:hAnsi="Times New Roman" w:cs="Times New Roman"/>
          <w:sz w:val="28"/>
          <w:szCs w:val="28"/>
        </w:rPr>
        <w:t xml:space="preserve"> Н.Н. ,Жаворонкова С.В., Карпова Л.Г. и др.</w:t>
      </w:r>
      <w:r w:rsidR="008A3CC1">
        <w:rPr>
          <w:rFonts w:ascii="Times New Roman" w:hAnsi="Times New Roman" w:cs="Times New Roman"/>
          <w:sz w:val="28"/>
          <w:szCs w:val="28"/>
        </w:rPr>
        <w:t>-</w:t>
      </w:r>
    </w:p>
    <w:tbl>
      <w:tblPr>
        <w:tblStyle w:val="a3"/>
        <w:tblW w:w="0" w:type="auto"/>
        <w:tblLayout w:type="fixed"/>
        <w:tblLook w:val="04A0"/>
      </w:tblPr>
      <w:tblGrid>
        <w:gridCol w:w="1809"/>
        <w:gridCol w:w="3149"/>
        <w:gridCol w:w="2125"/>
        <w:gridCol w:w="2771"/>
      </w:tblGrid>
      <w:tr w:rsidR="002C6819" w:rsidRPr="003D182B" w:rsidTr="002C6819">
        <w:tc>
          <w:tcPr>
            <w:tcW w:w="1809" w:type="dxa"/>
          </w:tcPr>
          <w:p w:rsidR="002C6819" w:rsidRPr="003D182B" w:rsidRDefault="002C6819" w:rsidP="003D1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82B">
              <w:rPr>
                <w:rFonts w:ascii="Times New Roman" w:hAnsi="Times New Roman" w:cs="Times New Roman"/>
                <w:sz w:val="28"/>
                <w:szCs w:val="28"/>
              </w:rPr>
              <w:t>Этап урока,</w:t>
            </w:r>
            <w:r w:rsidR="00CE09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182B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149" w:type="dxa"/>
          </w:tcPr>
          <w:p w:rsidR="002C6819" w:rsidRPr="003D182B" w:rsidRDefault="002C6819" w:rsidP="003D1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82B">
              <w:rPr>
                <w:rFonts w:ascii="Times New Roman" w:hAnsi="Times New Roman" w:cs="Times New Roman"/>
                <w:sz w:val="28"/>
                <w:szCs w:val="28"/>
              </w:rPr>
              <w:t xml:space="preserve">Речь учителя и учащихся </w:t>
            </w:r>
          </w:p>
        </w:tc>
        <w:tc>
          <w:tcPr>
            <w:tcW w:w="2125" w:type="dxa"/>
          </w:tcPr>
          <w:p w:rsidR="002C6819" w:rsidRPr="003D182B" w:rsidRDefault="002C6819" w:rsidP="003D1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82B">
              <w:rPr>
                <w:rFonts w:ascii="Times New Roman" w:hAnsi="Times New Roman" w:cs="Times New Roman"/>
                <w:sz w:val="28"/>
                <w:szCs w:val="28"/>
              </w:rPr>
              <w:t>Формы взаимодействия</w:t>
            </w:r>
          </w:p>
        </w:tc>
        <w:tc>
          <w:tcPr>
            <w:tcW w:w="2771" w:type="dxa"/>
          </w:tcPr>
          <w:p w:rsidR="002C6819" w:rsidRPr="003D182B" w:rsidRDefault="002C6819" w:rsidP="003D1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82B">
              <w:rPr>
                <w:rFonts w:ascii="Times New Roman" w:hAnsi="Times New Roman" w:cs="Times New Roman"/>
                <w:sz w:val="28"/>
                <w:szCs w:val="28"/>
              </w:rPr>
              <w:t>Предполагаемый результат</w:t>
            </w:r>
          </w:p>
        </w:tc>
      </w:tr>
      <w:tr w:rsidR="002C6819" w:rsidRPr="003D182B" w:rsidTr="002C6819">
        <w:tc>
          <w:tcPr>
            <w:tcW w:w="1809" w:type="dxa"/>
          </w:tcPr>
          <w:p w:rsidR="002C6819" w:rsidRPr="003D182B" w:rsidRDefault="002C6819" w:rsidP="003D18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182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Организационный этап </w:t>
            </w:r>
          </w:p>
          <w:p w:rsidR="002C6819" w:rsidRPr="003D182B" w:rsidRDefault="002C6819" w:rsidP="003D18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182B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3D18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</w:p>
        </w:tc>
        <w:tc>
          <w:tcPr>
            <w:tcW w:w="3149" w:type="dxa"/>
          </w:tcPr>
          <w:p w:rsidR="002C6819" w:rsidRPr="003D182B" w:rsidRDefault="0037608F" w:rsidP="003D18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18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 morning. I’m glad to see you again. Sit down, please. How are you today? What’s the weather today? Who is absent today? (</w:t>
            </w:r>
            <w:r w:rsidRPr="003D182B">
              <w:rPr>
                <w:rFonts w:ascii="Times New Roman" w:hAnsi="Times New Roman" w:cs="Times New Roman"/>
                <w:sz w:val="28"/>
                <w:szCs w:val="28"/>
              </w:rPr>
              <w:t>использование</w:t>
            </w:r>
            <w:r w:rsidRPr="003D18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D182B">
              <w:rPr>
                <w:rFonts w:ascii="Times New Roman" w:hAnsi="Times New Roman" w:cs="Times New Roman"/>
                <w:sz w:val="28"/>
                <w:szCs w:val="28"/>
              </w:rPr>
              <w:t>мяча</w:t>
            </w:r>
            <w:r w:rsidRPr="003D18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CE09CB" w:rsidRDefault="00474016" w:rsidP="003D1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8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Well done! Look at the board please. What do you see? (a poem) </w:t>
            </w:r>
          </w:p>
          <w:p w:rsidR="00474016" w:rsidRPr="003D182B" w:rsidRDefault="00474016" w:rsidP="003D1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8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 are right! Let</w:t>
            </w:r>
            <w:r w:rsidRPr="003D182B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3D18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3D18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18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read</w:t>
            </w:r>
            <w:r w:rsidRPr="003D18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18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3D18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18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</w:t>
            </w:r>
            <w:r w:rsidRPr="003D18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18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together</w:t>
            </w:r>
            <w:r w:rsidRPr="003D182B">
              <w:rPr>
                <w:rFonts w:ascii="Times New Roman" w:hAnsi="Times New Roman" w:cs="Times New Roman"/>
                <w:sz w:val="28"/>
                <w:szCs w:val="28"/>
              </w:rPr>
              <w:t>.(см. приложение 1)</w:t>
            </w:r>
          </w:p>
          <w:p w:rsidR="00474016" w:rsidRPr="003D182B" w:rsidRDefault="00474016" w:rsidP="003D1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82B">
              <w:rPr>
                <w:rFonts w:ascii="Times New Roman" w:hAnsi="Times New Roman" w:cs="Times New Roman"/>
                <w:sz w:val="28"/>
                <w:szCs w:val="28"/>
              </w:rPr>
              <w:t>(Хоровое чтение, потом выборочное индивидуальное)</w:t>
            </w:r>
          </w:p>
        </w:tc>
        <w:tc>
          <w:tcPr>
            <w:tcW w:w="2125" w:type="dxa"/>
          </w:tcPr>
          <w:p w:rsidR="00F474C3" w:rsidRDefault="0037608F" w:rsidP="003D1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82B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  <w:r w:rsidR="00474016" w:rsidRPr="003D182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C6819" w:rsidRPr="003D182B" w:rsidRDefault="00474016" w:rsidP="003D1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82B">
              <w:rPr>
                <w:rFonts w:ascii="Times New Roman" w:hAnsi="Times New Roman" w:cs="Times New Roman"/>
                <w:sz w:val="28"/>
                <w:szCs w:val="28"/>
              </w:rPr>
              <w:t>индивидуальны</w:t>
            </w:r>
            <w:r w:rsidR="00CF5172" w:rsidRPr="003D182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D18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71" w:type="dxa"/>
          </w:tcPr>
          <w:p w:rsidR="002C6819" w:rsidRPr="003D182B" w:rsidRDefault="0037608F" w:rsidP="003D1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82B">
              <w:rPr>
                <w:rFonts w:ascii="Times New Roman" w:hAnsi="Times New Roman" w:cs="Times New Roman"/>
                <w:sz w:val="28"/>
                <w:szCs w:val="28"/>
              </w:rPr>
              <w:t>Настроить учащихся на работу.</w:t>
            </w:r>
          </w:p>
          <w:p w:rsidR="00474016" w:rsidRPr="003D182B" w:rsidRDefault="00474016" w:rsidP="003D1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82B">
              <w:rPr>
                <w:rFonts w:ascii="Times New Roman" w:hAnsi="Times New Roman" w:cs="Times New Roman"/>
                <w:sz w:val="28"/>
                <w:szCs w:val="28"/>
              </w:rPr>
              <w:t>Повторение грамматической конструкции «</w:t>
            </w:r>
            <w:r w:rsidRPr="003D18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there</w:t>
            </w:r>
            <w:r w:rsidRPr="003D18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18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</w:t>
            </w:r>
            <w:r w:rsidRPr="003D182B">
              <w:rPr>
                <w:rFonts w:ascii="Times New Roman" w:hAnsi="Times New Roman" w:cs="Times New Roman"/>
                <w:sz w:val="28"/>
                <w:szCs w:val="28"/>
              </w:rPr>
              <w:t xml:space="preserve">», закрепление предлога </w:t>
            </w:r>
            <w:r w:rsidRPr="003D18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D18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7608F" w:rsidRPr="003D182B" w:rsidTr="002C6819">
        <w:tc>
          <w:tcPr>
            <w:tcW w:w="1809" w:type="dxa"/>
          </w:tcPr>
          <w:p w:rsidR="0037608F" w:rsidRPr="003D182B" w:rsidRDefault="00A008F8" w:rsidP="003D1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82B">
              <w:rPr>
                <w:rFonts w:ascii="Times New Roman" w:hAnsi="Times New Roman" w:cs="Times New Roman"/>
                <w:sz w:val="28"/>
                <w:szCs w:val="28"/>
              </w:rPr>
              <w:t>Актуализаци</w:t>
            </w:r>
            <w:r w:rsidRPr="003D18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знаний</w:t>
            </w:r>
          </w:p>
          <w:p w:rsidR="002A6651" w:rsidRPr="003D182B" w:rsidRDefault="002A6651" w:rsidP="003D18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18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 min</w:t>
            </w:r>
          </w:p>
        </w:tc>
        <w:tc>
          <w:tcPr>
            <w:tcW w:w="3149" w:type="dxa"/>
          </w:tcPr>
          <w:p w:rsidR="0037608F" w:rsidRPr="003D182B" w:rsidRDefault="00474016" w:rsidP="003D18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18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Now we are ready to </w:t>
            </w:r>
            <w:r w:rsidRPr="003D18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start! Where do you live? What buildings are there in your village/town?</w:t>
            </w:r>
          </w:p>
          <w:p w:rsidR="00CF5172" w:rsidRPr="003D182B" w:rsidRDefault="00CF5172" w:rsidP="003D1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8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Where can you see a puppet show? Where the kings live? Where can you see cartoons? Etc( </w:t>
            </w:r>
            <w:r w:rsidR="00FB2512">
              <w:rPr>
                <w:rFonts w:ascii="Times New Roman" w:hAnsi="Times New Roman" w:cs="Times New Roman"/>
                <w:sz w:val="28"/>
                <w:szCs w:val="28"/>
              </w:rPr>
              <w:t>см.презентацию слайд 2-11</w:t>
            </w:r>
            <w:r w:rsidR="00A60B16" w:rsidRPr="003D18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182B">
              <w:rPr>
                <w:rFonts w:ascii="Times New Roman" w:hAnsi="Times New Roman" w:cs="Times New Roman"/>
                <w:sz w:val="28"/>
                <w:szCs w:val="28"/>
              </w:rPr>
              <w:t>) (предполагается фронтальный опрос учеников)</w:t>
            </w:r>
          </w:p>
        </w:tc>
        <w:tc>
          <w:tcPr>
            <w:tcW w:w="2125" w:type="dxa"/>
          </w:tcPr>
          <w:p w:rsidR="00F474C3" w:rsidRDefault="00CF5172" w:rsidP="003D1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8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Фронтальный,</w:t>
            </w:r>
          </w:p>
          <w:p w:rsidR="0037608F" w:rsidRPr="003D182B" w:rsidRDefault="00CF5172" w:rsidP="003D1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8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индивидуальный</w:t>
            </w:r>
          </w:p>
        </w:tc>
        <w:tc>
          <w:tcPr>
            <w:tcW w:w="2771" w:type="dxa"/>
          </w:tcPr>
          <w:p w:rsidR="0037608F" w:rsidRPr="003D182B" w:rsidRDefault="00CF5172" w:rsidP="003D1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8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Актуализация ЛЕ по </w:t>
            </w:r>
            <w:r w:rsidRPr="003D18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теме «</w:t>
            </w:r>
            <w:r w:rsidRPr="003D18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Where</w:t>
            </w:r>
            <w:r w:rsidRPr="003D18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18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</w:t>
            </w:r>
            <w:r w:rsidRPr="003D18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18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</w:t>
            </w:r>
            <w:r w:rsidRPr="003D18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18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live</w:t>
            </w:r>
            <w:r w:rsidRPr="003D182B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</w:tc>
      </w:tr>
      <w:tr w:rsidR="0037608F" w:rsidRPr="003D182B" w:rsidTr="002C6819">
        <w:tc>
          <w:tcPr>
            <w:tcW w:w="1809" w:type="dxa"/>
          </w:tcPr>
          <w:p w:rsidR="0037608F" w:rsidRPr="003D182B" w:rsidRDefault="00CF5172" w:rsidP="003D1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8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Постановка цели урока (учащимися)</w:t>
            </w:r>
          </w:p>
          <w:p w:rsidR="002A6651" w:rsidRPr="003D182B" w:rsidRDefault="002A6651" w:rsidP="003D1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82B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3D18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</w:p>
        </w:tc>
        <w:tc>
          <w:tcPr>
            <w:tcW w:w="3149" w:type="dxa"/>
          </w:tcPr>
          <w:p w:rsidR="0037608F" w:rsidRPr="003D182B" w:rsidRDefault="00CF5172" w:rsidP="003D1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8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Now, try to guess, what we are going to talk about? What’s the title of our lesson? (</w:t>
            </w:r>
            <w:r w:rsidRPr="003D182B">
              <w:rPr>
                <w:rFonts w:ascii="Times New Roman" w:hAnsi="Times New Roman" w:cs="Times New Roman"/>
                <w:sz w:val="28"/>
                <w:szCs w:val="28"/>
              </w:rPr>
              <w:t>см. приложение 2-картинки с изображением Ярославля )</w:t>
            </w:r>
          </w:p>
        </w:tc>
        <w:tc>
          <w:tcPr>
            <w:tcW w:w="2125" w:type="dxa"/>
          </w:tcPr>
          <w:p w:rsidR="0037608F" w:rsidRPr="003D182B" w:rsidRDefault="00CF5172" w:rsidP="003D1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82B">
              <w:rPr>
                <w:rFonts w:ascii="Times New Roman" w:hAnsi="Times New Roman" w:cs="Times New Roman"/>
                <w:sz w:val="28"/>
                <w:szCs w:val="28"/>
              </w:rPr>
              <w:t>Фронтальный,</w:t>
            </w:r>
            <w:r w:rsidR="00F47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182B">
              <w:rPr>
                <w:rFonts w:ascii="Times New Roman" w:hAnsi="Times New Roman" w:cs="Times New Roman"/>
                <w:sz w:val="28"/>
                <w:szCs w:val="28"/>
              </w:rPr>
              <w:t>индивидуальный</w:t>
            </w:r>
          </w:p>
        </w:tc>
        <w:tc>
          <w:tcPr>
            <w:tcW w:w="2771" w:type="dxa"/>
          </w:tcPr>
          <w:p w:rsidR="0037608F" w:rsidRPr="003D182B" w:rsidRDefault="00CF5172" w:rsidP="003D1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82B">
              <w:rPr>
                <w:rFonts w:ascii="Times New Roman" w:hAnsi="Times New Roman" w:cs="Times New Roman"/>
                <w:sz w:val="28"/>
                <w:szCs w:val="28"/>
              </w:rPr>
              <w:t>Формулировка цели урока.</w:t>
            </w:r>
          </w:p>
        </w:tc>
      </w:tr>
      <w:tr w:rsidR="00CF5172" w:rsidRPr="003D182B" w:rsidTr="002C6819">
        <w:tc>
          <w:tcPr>
            <w:tcW w:w="1809" w:type="dxa"/>
          </w:tcPr>
          <w:p w:rsidR="00CF5172" w:rsidRPr="003D182B" w:rsidRDefault="00635844" w:rsidP="003D1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82B">
              <w:rPr>
                <w:rFonts w:ascii="Times New Roman" w:hAnsi="Times New Roman" w:cs="Times New Roman"/>
                <w:sz w:val="28"/>
                <w:szCs w:val="28"/>
              </w:rPr>
              <w:t xml:space="preserve">Первичное усвоение </w:t>
            </w:r>
            <w:r w:rsidR="00A60B16" w:rsidRPr="003D182B">
              <w:rPr>
                <w:rFonts w:ascii="Times New Roman" w:hAnsi="Times New Roman" w:cs="Times New Roman"/>
                <w:sz w:val="28"/>
                <w:szCs w:val="28"/>
              </w:rPr>
              <w:t>новых знаний.</w:t>
            </w:r>
          </w:p>
          <w:p w:rsidR="002A6651" w:rsidRPr="003D182B" w:rsidRDefault="002A6651" w:rsidP="003D1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82B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3D18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</w:p>
        </w:tc>
        <w:tc>
          <w:tcPr>
            <w:tcW w:w="3149" w:type="dxa"/>
          </w:tcPr>
          <w:p w:rsidR="00CF5172" w:rsidRPr="003D182B" w:rsidRDefault="00A60B16" w:rsidP="003D18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18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 are right. The title of our lesson is «Where do you live? ». Remember-What buildings are there near your house?</w:t>
            </w:r>
          </w:p>
          <w:p w:rsidR="00A60B16" w:rsidRPr="00361D3D" w:rsidRDefault="00A60B16" w:rsidP="003D18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18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Now, look at these cards, read and repeat it all together. (</w:t>
            </w:r>
            <w:r w:rsidRPr="003D182B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r w:rsidRPr="003D18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3A18D8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3A18D8" w:rsidRPr="00361D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  <w:r w:rsidR="00C31F33" w:rsidRPr="00361D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635844" w:rsidRPr="003D182B" w:rsidRDefault="00A60B16" w:rsidP="003D18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18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Well done.</w:t>
            </w:r>
            <w:r w:rsidR="00635844" w:rsidRPr="003D18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 there a supermarket next to the bookshop? ( No, there isn’t)</w:t>
            </w:r>
          </w:p>
          <w:p w:rsidR="00635844" w:rsidRPr="003D182B" w:rsidRDefault="00635844" w:rsidP="003D18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18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 there a supermarket opposite the bookshop?( No, there isn’t)</w:t>
            </w:r>
          </w:p>
          <w:p w:rsidR="00635844" w:rsidRPr="003D182B" w:rsidRDefault="00635844" w:rsidP="003D18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18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 there a supermarket behind the bookshop?(Yes, there is)</w:t>
            </w:r>
          </w:p>
          <w:p w:rsidR="00635844" w:rsidRPr="003D182B" w:rsidRDefault="00635844" w:rsidP="003D1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82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3D182B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3D182B">
              <w:rPr>
                <w:rFonts w:ascii="Times New Roman" w:hAnsi="Times New Roman" w:cs="Times New Roman"/>
                <w:sz w:val="28"/>
                <w:szCs w:val="28"/>
              </w:rPr>
              <w:t>. през</w:t>
            </w:r>
            <w:r w:rsidR="00361D3D">
              <w:rPr>
                <w:rFonts w:ascii="Times New Roman" w:hAnsi="Times New Roman" w:cs="Times New Roman"/>
                <w:sz w:val="28"/>
                <w:szCs w:val="28"/>
              </w:rPr>
              <w:t>ентацию слайд 11, и приложение 4</w:t>
            </w:r>
            <w:r w:rsidRPr="003D182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35844" w:rsidRPr="003D182B" w:rsidRDefault="00635844" w:rsidP="003D1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CF5172" w:rsidRPr="003D182B" w:rsidRDefault="00635844" w:rsidP="003D1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82B">
              <w:rPr>
                <w:rFonts w:ascii="Times New Roman" w:hAnsi="Times New Roman" w:cs="Times New Roman"/>
                <w:sz w:val="28"/>
                <w:szCs w:val="28"/>
              </w:rPr>
              <w:t>Фронтальный, индивидуальный.</w:t>
            </w:r>
          </w:p>
        </w:tc>
        <w:tc>
          <w:tcPr>
            <w:tcW w:w="2771" w:type="dxa"/>
          </w:tcPr>
          <w:p w:rsidR="00CF5172" w:rsidRPr="003D182B" w:rsidRDefault="00635844" w:rsidP="003D1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82B">
              <w:rPr>
                <w:rFonts w:ascii="Times New Roman" w:hAnsi="Times New Roman" w:cs="Times New Roman"/>
                <w:sz w:val="28"/>
                <w:szCs w:val="28"/>
              </w:rPr>
              <w:t>Первичное усвое</w:t>
            </w:r>
            <w:r w:rsidR="00CE09CB">
              <w:rPr>
                <w:rFonts w:ascii="Times New Roman" w:hAnsi="Times New Roman" w:cs="Times New Roman"/>
                <w:sz w:val="28"/>
                <w:szCs w:val="28"/>
              </w:rPr>
              <w:t>ние ЛЕ единиц и предлогов места</w:t>
            </w:r>
            <w:r w:rsidRPr="003D182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E09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182B">
              <w:rPr>
                <w:rFonts w:ascii="Times New Roman" w:hAnsi="Times New Roman" w:cs="Times New Roman"/>
                <w:sz w:val="28"/>
                <w:szCs w:val="28"/>
              </w:rPr>
              <w:t>которые были повторены в начале урока.</w:t>
            </w:r>
          </w:p>
        </w:tc>
      </w:tr>
      <w:tr w:rsidR="00635844" w:rsidRPr="003D182B" w:rsidTr="002C6819">
        <w:tc>
          <w:tcPr>
            <w:tcW w:w="1809" w:type="dxa"/>
          </w:tcPr>
          <w:p w:rsidR="00635844" w:rsidRPr="003D182B" w:rsidRDefault="00635844" w:rsidP="003D18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182B">
              <w:rPr>
                <w:rFonts w:ascii="Times New Roman" w:hAnsi="Times New Roman" w:cs="Times New Roman"/>
                <w:sz w:val="28"/>
                <w:szCs w:val="28"/>
              </w:rPr>
              <w:t>Первичная проверка понимания</w:t>
            </w:r>
          </w:p>
          <w:p w:rsidR="002A6651" w:rsidRPr="003D182B" w:rsidRDefault="002A6651" w:rsidP="003D18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18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 min</w:t>
            </w:r>
          </w:p>
        </w:tc>
        <w:tc>
          <w:tcPr>
            <w:tcW w:w="3149" w:type="dxa"/>
          </w:tcPr>
          <w:p w:rsidR="00635844" w:rsidRPr="003D182B" w:rsidRDefault="00C31F33" w:rsidP="003D18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Now, we are going to play. But </w:t>
            </w:r>
            <w:r w:rsidR="00743865" w:rsidRPr="003D18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 first, repeat our prepositions</w:t>
            </w:r>
            <w:r w:rsidRPr="00C31F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743865" w:rsidRPr="003D182B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r w:rsidR="00743865" w:rsidRPr="003D18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743865" w:rsidRPr="003D182B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61D3D" w:rsidRPr="00361D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743865" w:rsidRPr="003D18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). Read and repeat.</w:t>
            </w:r>
          </w:p>
          <w:p w:rsidR="00743865" w:rsidRPr="003D182B" w:rsidRDefault="00743865" w:rsidP="003D1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8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It’s a dice. The rules are simple.</w:t>
            </w:r>
            <w:r w:rsidR="00296F29" w:rsidRPr="003D18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96F29" w:rsidRPr="003D182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E09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96F29" w:rsidRPr="003D182B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="00296F29" w:rsidRPr="003D18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31F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preposition</w:t>
            </w:r>
            <w:r w:rsidR="00C31F33" w:rsidRPr="00C31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1F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dice</w:t>
            </w:r>
            <w:r w:rsidR="00296F29" w:rsidRPr="003D182B">
              <w:rPr>
                <w:rFonts w:ascii="Times New Roman" w:hAnsi="Times New Roman" w:cs="Times New Roman"/>
                <w:sz w:val="28"/>
                <w:szCs w:val="28"/>
              </w:rPr>
              <w:t>,правила и сам кубик)</w:t>
            </w:r>
          </w:p>
          <w:p w:rsidR="00743865" w:rsidRPr="00CE09CB" w:rsidRDefault="00EB170D" w:rsidP="003D18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18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Your play was very good and exciting.</w:t>
            </w:r>
          </w:p>
        </w:tc>
        <w:tc>
          <w:tcPr>
            <w:tcW w:w="2125" w:type="dxa"/>
          </w:tcPr>
          <w:p w:rsidR="00635844" w:rsidRPr="003D182B" w:rsidRDefault="00EB170D" w:rsidP="003D1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8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Индивидуальный, парный</w:t>
            </w:r>
          </w:p>
        </w:tc>
        <w:tc>
          <w:tcPr>
            <w:tcW w:w="2771" w:type="dxa"/>
          </w:tcPr>
          <w:p w:rsidR="00635844" w:rsidRPr="003D182B" w:rsidRDefault="00635844" w:rsidP="003D1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70D" w:rsidRPr="003D182B" w:rsidTr="002C6819">
        <w:tc>
          <w:tcPr>
            <w:tcW w:w="1809" w:type="dxa"/>
          </w:tcPr>
          <w:p w:rsidR="00EB170D" w:rsidRPr="003D182B" w:rsidRDefault="00EB170D" w:rsidP="003D18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18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Первичное закрепление</w:t>
            </w:r>
          </w:p>
          <w:p w:rsidR="002A6651" w:rsidRPr="003D182B" w:rsidRDefault="002A6651" w:rsidP="003D18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18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 min</w:t>
            </w:r>
          </w:p>
        </w:tc>
        <w:tc>
          <w:tcPr>
            <w:tcW w:w="3149" w:type="dxa"/>
          </w:tcPr>
          <w:p w:rsidR="00EB170D" w:rsidRPr="003D182B" w:rsidRDefault="00EB170D" w:rsidP="003D18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18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 have one exercise to do. Open your workbook on page 53. Who reads the task? Is the task clear? You do this exercise in pairs. Draw a map of your area and write what places and buildings there are in your area. You have 5 minutes.</w:t>
            </w:r>
          </w:p>
          <w:p w:rsidR="00EB170D" w:rsidRPr="003D182B" w:rsidRDefault="00EB170D" w:rsidP="003D18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18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If you’re ready, we will check it.</w:t>
            </w:r>
          </w:p>
        </w:tc>
        <w:tc>
          <w:tcPr>
            <w:tcW w:w="2125" w:type="dxa"/>
          </w:tcPr>
          <w:p w:rsidR="00EB170D" w:rsidRPr="003D182B" w:rsidRDefault="000C3607" w:rsidP="003D1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82B">
              <w:rPr>
                <w:rFonts w:ascii="Times New Roman" w:hAnsi="Times New Roman" w:cs="Times New Roman"/>
                <w:sz w:val="28"/>
                <w:szCs w:val="28"/>
              </w:rPr>
              <w:t>Фронтальный,</w:t>
            </w:r>
            <w:r w:rsidR="00F47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182B">
              <w:rPr>
                <w:rFonts w:ascii="Times New Roman" w:hAnsi="Times New Roman" w:cs="Times New Roman"/>
                <w:sz w:val="28"/>
                <w:szCs w:val="28"/>
              </w:rPr>
              <w:t>индивидуальны</w:t>
            </w:r>
            <w:r w:rsidR="00F474C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D182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47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182B">
              <w:rPr>
                <w:rFonts w:ascii="Times New Roman" w:hAnsi="Times New Roman" w:cs="Times New Roman"/>
                <w:sz w:val="28"/>
                <w:szCs w:val="28"/>
              </w:rPr>
              <w:t>парный</w:t>
            </w:r>
          </w:p>
        </w:tc>
        <w:tc>
          <w:tcPr>
            <w:tcW w:w="2771" w:type="dxa"/>
          </w:tcPr>
          <w:p w:rsidR="00EB170D" w:rsidRPr="003D182B" w:rsidRDefault="000C3607" w:rsidP="003D1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82B">
              <w:rPr>
                <w:rFonts w:ascii="Times New Roman" w:hAnsi="Times New Roman" w:cs="Times New Roman"/>
                <w:sz w:val="28"/>
                <w:szCs w:val="28"/>
              </w:rPr>
              <w:t>Первичное закрепле</w:t>
            </w:r>
            <w:r w:rsidR="00CE09CB">
              <w:rPr>
                <w:rFonts w:ascii="Times New Roman" w:hAnsi="Times New Roman" w:cs="Times New Roman"/>
                <w:sz w:val="28"/>
                <w:szCs w:val="28"/>
              </w:rPr>
              <w:t>ние ЛЕ единиц и предлогов места</w:t>
            </w:r>
            <w:r w:rsidRPr="003D182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E09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182B">
              <w:rPr>
                <w:rFonts w:ascii="Times New Roman" w:hAnsi="Times New Roman" w:cs="Times New Roman"/>
                <w:sz w:val="28"/>
                <w:szCs w:val="28"/>
              </w:rPr>
              <w:t>которые были повторены в начале урока.</w:t>
            </w:r>
          </w:p>
        </w:tc>
      </w:tr>
      <w:tr w:rsidR="000C3607" w:rsidRPr="007003BC" w:rsidTr="002C6819">
        <w:tc>
          <w:tcPr>
            <w:tcW w:w="1809" w:type="dxa"/>
          </w:tcPr>
          <w:p w:rsidR="000C3607" w:rsidRPr="003D182B" w:rsidRDefault="000C3607" w:rsidP="003D18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182B">
              <w:rPr>
                <w:rFonts w:ascii="Times New Roman" w:hAnsi="Times New Roman" w:cs="Times New Roman"/>
                <w:sz w:val="28"/>
                <w:szCs w:val="28"/>
              </w:rPr>
              <w:t>Объяснение ДЗ</w:t>
            </w:r>
          </w:p>
          <w:p w:rsidR="002A6651" w:rsidRPr="003D182B" w:rsidRDefault="002A6651" w:rsidP="003D18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18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 min</w:t>
            </w:r>
          </w:p>
        </w:tc>
        <w:tc>
          <w:tcPr>
            <w:tcW w:w="3149" w:type="dxa"/>
          </w:tcPr>
          <w:p w:rsidR="000C3607" w:rsidRPr="003D182B" w:rsidRDefault="000C3607" w:rsidP="003D18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18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Open your diary and write </w:t>
            </w:r>
            <w:proofErr w:type="gramStart"/>
            <w:r w:rsidRPr="003D18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homework</w:t>
            </w:r>
            <w:proofErr w:type="gramEnd"/>
            <w:r w:rsidRPr="003D18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0C3607" w:rsidRPr="003D182B" w:rsidRDefault="000C3607" w:rsidP="003D18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18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get 4 you should do the crossword;</w:t>
            </w:r>
          </w:p>
          <w:p w:rsidR="000C3607" w:rsidRPr="007003BC" w:rsidRDefault="000C3607" w:rsidP="003D18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18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get 5 you should draw the picture and write why you like the place where do you live</w:t>
            </w:r>
            <w:r w:rsidR="008907F5" w:rsidRPr="008907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7003BC" w:rsidRPr="007003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7003BC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r w:rsidR="007003BC" w:rsidRPr="007003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="007003BC">
              <w:rPr>
                <w:rFonts w:ascii="Times New Roman" w:hAnsi="Times New Roman" w:cs="Times New Roman"/>
                <w:sz w:val="28"/>
                <w:szCs w:val="28"/>
              </w:rPr>
              <w:t>презентацию</w:t>
            </w:r>
            <w:r w:rsidR="007003BC" w:rsidRPr="007003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003BC"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 w:rsidR="007003BC" w:rsidRPr="007003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14)</w:t>
            </w:r>
          </w:p>
        </w:tc>
        <w:tc>
          <w:tcPr>
            <w:tcW w:w="2125" w:type="dxa"/>
          </w:tcPr>
          <w:p w:rsidR="000C3607" w:rsidRPr="007003BC" w:rsidRDefault="000C3607" w:rsidP="003D18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182B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2771" w:type="dxa"/>
          </w:tcPr>
          <w:p w:rsidR="000C3607" w:rsidRPr="007003BC" w:rsidRDefault="000C3607" w:rsidP="003D18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182B">
              <w:rPr>
                <w:rFonts w:ascii="Times New Roman" w:hAnsi="Times New Roman" w:cs="Times New Roman"/>
                <w:sz w:val="28"/>
                <w:szCs w:val="28"/>
              </w:rPr>
              <w:t>Объяснение</w:t>
            </w:r>
            <w:r w:rsidRPr="007003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D182B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</w:tr>
      <w:tr w:rsidR="000C3607" w:rsidRPr="003D182B" w:rsidTr="002C6819">
        <w:tc>
          <w:tcPr>
            <w:tcW w:w="1809" w:type="dxa"/>
          </w:tcPr>
          <w:p w:rsidR="000C3607" w:rsidRPr="003D182B" w:rsidRDefault="000C3607" w:rsidP="003D18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182B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  <w:p w:rsidR="002A6651" w:rsidRPr="003D182B" w:rsidRDefault="002A6651" w:rsidP="003D18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18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 min</w:t>
            </w:r>
          </w:p>
        </w:tc>
        <w:tc>
          <w:tcPr>
            <w:tcW w:w="3149" w:type="dxa"/>
          </w:tcPr>
          <w:p w:rsidR="000C3607" w:rsidRPr="003D182B" w:rsidRDefault="000C3607" w:rsidP="003D18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18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Our lesson is nearly over.</w:t>
            </w:r>
          </w:p>
          <w:p w:rsidR="000C3607" w:rsidRPr="003D182B" w:rsidRDefault="000C3607" w:rsidP="003D18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18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have you known during the lesson?</w:t>
            </w:r>
          </w:p>
          <w:p w:rsidR="000C3607" w:rsidRPr="003D182B" w:rsidRDefault="000C3607" w:rsidP="003D18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18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did you like the most?</w:t>
            </w:r>
          </w:p>
          <w:p w:rsidR="00604E83" w:rsidRPr="003D182B" w:rsidRDefault="00604E83" w:rsidP="003D1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82B">
              <w:rPr>
                <w:rFonts w:ascii="Times New Roman" w:hAnsi="Times New Roman" w:cs="Times New Roman"/>
                <w:sz w:val="28"/>
                <w:szCs w:val="28"/>
              </w:rPr>
              <w:t xml:space="preserve">(выдать по 5 </w:t>
            </w:r>
            <w:proofErr w:type="spellStart"/>
            <w:r w:rsidRPr="003D182B">
              <w:rPr>
                <w:rFonts w:ascii="Times New Roman" w:hAnsi="Times New Roman" w:cs="Times New Roman"/>
                <w:sz w:val="28"/>
                <w:szCs w:val="28"/>
              </w:rPr>
              <w:t>смайлов</w:t>
            </w:r>
            <w:proofErr w:type="spellEnd"/>
            <w:r w:rsidRPr="003D182B">
              <w:rPr>
                <w:rFonts w:ascii="Times New Roman" w:hAnsi="Times New Roman" w:cs="Times New Roman"/>
                <w:sz w:val="28"/>
                <w:szCs w:val="28"/>
              </w:rPr>
              <w:t xml:space="preserve"> каждому ученику)</w:t>
            </w:r>
          </w:p>
          <w:p w:rsidR="00604E83" w:rsidRPr="007003BC" w:rsidRDefault="00604E83" w:rsidP="003D1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8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Choose</w:t>
            </w:r>
            <w:r w:rsidRPr="007003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18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7003B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3D18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smile</w:t>
            </w:r>
            <w:r w:rsidRPr="007003BC">
              <w:rPr>
                <w:rFonts w:ascii="Times New Roman" w:hAnsi="Times New Roman" w:cs="Times New Roman"/>
                <w:sz w:val="28"/>
                <w:szCs w:val="28"/>
              </w:rPr>
              <w:t xml:space="preserve"> » </w:t>
            </w:r>
            <w:r w:rsidRPr="003D18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7003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18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get</w:t>
            </w:r>
            <w:r w:rsidRPr="007003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18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7003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18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marks</w:t>
            </w:r>
            <w:r w:rsidRPr="007003B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3D182B">
              <w:rPr>
                <w:rFonts w:ascii="Times New Roman" w:hAnsi="Times New Roman" w:cs="Times New Roman"/>
                <w:sz w:val="28"/>
                <w:szCs w:val="28"/>
              </w:rPr>
              <w:t>объясняют</w:t>
            </w:r>
            <w:r w:rsidRPr="007003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182B">
              <w:rPr>
                <w:rFonts w:ascii="Times New Roman" w:hAnsi="Times New Roman" w:cs="Times New Roman"/>
                <w:sz w:val="28"/>
                <w:szCs w:val="28"/>
              </w:rPr>
              <w:t>свой</w:t>
            </w:r>
            <w:r w:rsidRPr="007003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182B">
              <w:rPr>
                <w:rFonts w:ascii="Times New Roman" w:hAnsi="Times New Roman" w:cs="Times New Roman"/>
                <w:sz w:val="28"/>
                <w:szCs w:val="28"/>
              </w:rPr>
              <w:t>выбор</w:t>
            </w:r>
            <w:r w:rsidRPr="007003B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84DE4" w:rsidRPr="007003B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84DE4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r w:rsidR="00D84DE4" w:rsidRPr="007003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84DE4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361D3D" w:rsidRPr="007003BC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="007003BC">
              <w:rPr>
                <w:rFonts w:ascii="Times New Roman" w:hAnsi="Times New Roman" w:cs="Times New Roman"/>
                <w:sz w:val="28"/>
                <w:szCs w:val="28"/>
              </w:rPr>
              <w:t>,презентацию слайд 15</w:t>
            </w:r>
            <w:r w:rsidR="00582A85">
              <w:rPr>
                <w:rFonts w:ascii="Times New Roman" w:hAnsi="Times New Roman" w:cs="Times New Roman"/>
                <w:sz w:val="28"/>
                <w:szCs w:val="28"/>
              </w:rPr>
              <w:t>,16</w:t>
            </w:r>
            <w:r w:rsidR="00D84DE4" w:rsidRPr="007003B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5" w:type="dxa"/>
          </w:tcPr>
          <w:p w:rsidR="000C3607" w:rsidRPr="003D182B" w:rsidRDefault="00604E83" w:rsidP="003D1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82B">
              <w:rPr>
                <w:rFonts w:ascii="Times New Roman" w:hAnsi="Times New Roman" w:cs="Times New Roman"/>
                <w:sz w:val="28"/>
                <w:szCs w:val="28"/>
              </w:rPr>
              <w:t>Фронтальный, индивидуальный</w:t>
            </w:r>
          </w:p>
        </w:tc>
        <w:tc>
          <w:tcPr>
            <w:tcW w:w="2771" w:type="dxa"/>
          </w:tcPr>
          <w:p w:rsidR="000C3607" w:rsidRPr="003D182B" w:rsidRDefault="00604E83" w:rsidP="003D1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82B">
              <w:rPr>
                <w:rFonts w:ascii="Times New Roman" w:hAnsi="Times New Roman" w:cs="Times New Roman"/>
                <w:sz w:val="28"/>
                <w:szCs w:val="28"/>
              </w:rPr>
              <w:t>Подведение итогов, соотнесение проделанной работы с планом, выставление оценок.</w:t>
            </w:r>
          </w:p>
        </w:tc>
      </w:tr>
    </w:tbl>
    <w:p w:rsidR="00FA430A" w:rsidRDefault="00FA430A" w:rsidP="003D18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902E4" w:rsidRDefault="005902E4" w:rsidP="003D18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902E4" w:rsidRDefault="005902E4" w:rsidP="003D18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902E4" w:rsidRDefault="005902E4" w:rsidP="003D18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902E4" w:rsidRDefault="005902E4" w:rsidP="00572D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литературы:</w:t>
      </w:r>
    </w:p>
    <w:p w:rsidR="005902E4" w:rsidRPr="00572DC3" w:rsidRDefault="0056183F" w:rsidP="00572DC3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5902E4" w:rsidRPr="00572DC3">
          <w:rPr>
            <w:rStyle w:val="a5"/>
            <w:rFonts w:ascii="Times New Roman" w:hAnsi="Times New Roman" w:cs="Times New Roman"/>
            <w:sz w:val="28"/>
            <w:szCs w:val="28"/>
          </w:rPr>
          <w:t>https://vk.com/doc27126334_448140814?hash=aaadd135474abf3fa6&amp;dl=4f80ac753ee66c9ee7</w:t>
        </w:r>
      </w:hyperlink>
      <w:r w:rsidR="0022401C" w:rsidRPr="00572DC3">
        <w:rPr>
          <w:rFonts w:ascii="Times New Roman" w:hAnsi="Times New Roman" w:cs="Times New Roman"/>
          <w:sz w:val="28"/>
          <w:szCs w:val="28"/>
        </w:rPr>
        <w:t xml:space="preserve"> (</w:t>
      </w:r>
      <w:r w:rsidR="0022401C" w:rsidRPr="00572DC3">
        <w:rPr>
          <w:rFonts w:ascii="Times New Roman" w:eastAsia="Times New Roman" w:hAnsi="Times New Roman" w:cs="Times New Roman"/>
          <w:sz w:val="28"/>
          <w:szCs w:val="28"/>
        </w:rPr>
        <w:t>«Для учебных целей»)</w:t>
      </w:r>
    </w:p>
    <w:p w:rsidR="005902E4" w:rsidRPr="00572DC3" w:rsidRDefault="0056183F" w:rsidP="00572DC3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5902E4" w:rsidRPr="00572DC3">
          <w:rPr>
            <w:rStyle w:val="a5"/>
            <w:rFonts w:ascii="Times New Roman" w:hAnsi="Times New Roman" w:cs="Times New Roman"/>
            <w:sz w:val="28"/>
            <w:szCs w:val="28"/>
          </w:rPr>
          <w:t>http://kenglish.ru/stixotvorenie-prezentaciya-a-short-story/</w:t>
        </w:r>
      </w:hyperlink>
      <w:r w:rsidR="0022401C" w:rsidRPr="00572DC3">
        <w:rPr>
          <w:rFonts w:ascii="Times New Roman" w:hAnsi="Times New Roman" w:cs="Times New Roman"/>
          <w:sz w:val="28"/>
          <w:szCs w:val="28"/>
        </w:rPr>
        <w:t xml:space="preserve"> (</w:t>
      </w:r>
      <w:r w:rsidR="0022401C" w:rsidRPr="00572DC3">
        <w:rPr>
          <w:rFonts w:ascii="Times New Roman" w:eastAsia="Times New Roman" w:hAnsi="Times New Roman" w:cs="Times New Roman"/>
          <w:sz w:val="28"/>
          <w:szCs w:val="28"/>
        </w:rPr>
        <w:t>«Для учебных целей»)</w:t>
      </w:r>
    </w:p>
    <w:p w:rsidR="005902E4" w:rsidRPr="00572DC3" w:rsidRDefault="0056183F" w:rsidP="00572DC3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5902E4" w:rsidRPr="00572DC3">
          <w:rPr>
            <w:rStyle w:val="a5"/>
            <w:rFonts w:ascii="Times New Roman" w:hAnsi="Times New Roman" w:cs="Times New Roman"/>
            <w:sz w:val="28"/>
            <w:szCs w:val="28"/>
          </w:rPr>
          <w:t>http://www.kids-pages.com/folders/flashcards/Places.htm</w:t>
        </w:r>
      </w:hyperlink>
      <w:r w:rsidR="0022401C" w:rsidRPr="00572DC3">
        <w:rPr>
          <w:rFonts w:ascii="Times New Roman" w:hAnsi="Times New Roman" w:cs="Times New Roman"/>
          <w:sz w:val="28"/>
          <w:szCs w:val="28"/>
        </w:rPr>
        <w:t xml:space="preserve"> (</w:t>
      </w:r>
      <w:r w:rsidR="0022401C" w:rsidRPr="00572DC3">
        <w:rPr>
          <w:rFonts w:ascii="Times New Roman" w:eastAsia="Times New Roman" w:hAnsi="Times New Roman" w:cs="Times New Roman"/>
          <w:sz w:val="28"/>
          <w:szCs w:val="28"/>
        </w:rPr>
        <w:t>«Для учебных целей»)</w:t>
      </w:r>
    </w:p>
    <w:p w:rsidR="005902E4" w:rsidRDefault="005902E4" w:rsidP="005902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902E4" w:rsidRPr="003D182B" w:rsidRDefault="005902E4" w:rsidP="005902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902E4" w:rsidRPr="003D182B" w:rsidSect="002B22E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227F4"/>
    <w:multiLevelType w:val="hybridMultilevel"/>
    <w:tmpl w:val="C8167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E00F24"/>
    <w:multiLevelType w:val="hybridMultilevel"/>
    <w:tmpl w:val="1B8C1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22E9"/>
    <w:rsid w:val="00042B1E"/>
    <w:rsid w:val="000C3607"/>
    <w:rsid w:val="000F0B9E"/>
    <w:rsid w:val="001371E3"/>
    <w:rsid w:val="0022401C"/>
    <w:rsid w:val="00296F29"/>
    <w:rsid w:val="002A6651"/>
    <w:rsid w:val="002B22E9"/>
    <w:rsid w:val="002C6819"/>
    <w:rsid w:val="0030698E"/>
    <w:rsid w:val="003372F8"/>
    <w:rsid w:val="00361D3D"/>
    <w:rsid w:val="0037608F"/>
    <w:rsid w:val="003A18D8"/>
    <w:rsid w:val="003D182B"/>
    <w:rsid w:val="00474016"/>
    <w:rsid w:val="004D187D"/>
    <w:rsid w:val="005218CF"/>
    <w:rsid w:val="0056183F"/>
    <w:rsid w:val="00572DC3"/>
    <w:rsid w:val="005746E0"/>
    <w:rsid w:val="00575217"/>
    <w:rsid w:val="00582A85"/>
    <w:rsid w:val="005902E4"/>
    <w:rsid w:val="005D12E1"/>
    <w:rsid w:val="005D3A5D"/>
    <w:rsid w:val="00604E83"/>
    <w:rsid w:val="00635844"/>
    <w:rsid w:val="006E2709"/>
    <w:rsid w:val="007003BC"/>
    <w:rsid w:val="00743865"/>
    <w:rsid w:val="007E2397"/>
    <w:rsid w:val="008907F5"/>
    <w:rsid w:val="008A3CC1"/>
    <w:rsid w:val="00A008F8"/>
    <w:rsid w:val="00A116DC"/>
    <w:rsid w:val="00A60B16"/>
    <w:rsid w:val="00A67702"/>
    <w:rsid w:val="00A70CFB"/>
    <w:rsid w:val="00B306F1"/>
    <w:rsid w:val="00C31F33"/>
    <w:rsid w:val="00C3731C"/>
    <w:rsid w:val="00CE09CB"/>
    <w:rsid w:val="00CF5172"/>
    <w:rsid w:val="00D84DE4"/>
    <w:rsid w:val="00E03564"/>
    <w:rsid w:val="00EB170D"/>
    <w:rsid w:val="00F474C3"/>
    <w:rsid w:val="00F53C20"/>
    <w:rsid w:val="00FA430A"/>
    <w:rsid w:val="00FB2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2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430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902E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902E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ds-pages.com/folders/flashcards/Places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kenglish.ru/stixotvorenie-prezentaciya-a-short-stor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doc27126334_448140814?hash=aaadd135474abf3fa6&amp;dl=4f80ac753ee66c9ee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2597C-BB42-487C-B809-A3F4724E3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2018-03-09T13:49:00Z</dcterms:created>
  <dcterms:modified xsi:type="dcterms:W3CDTF">2018-03-26T12:22:00Z</dcterms:modified>
</cp:coreProperties>
</file>